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B782" w14:textId="7DCE3E05" w:rsidR="00C661C8" w:rsidRPr="00E321F9" w:rsidRDefault="005D7111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0358305"/>
      <w:r w:rsidRPr="00E321F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5019BE" wp14:editId="6BC9CC26">
            <wp:simplePos x="0" y="0"/>
            <wp:positionH relativeFrom="margin">
              <wp:posOffset>4383009</wp:posOffset>
            </wp:positionH>
            <wp:positionV relativeFrom="paragraph">
              <wp:posOffset>-158414</wp:posOffset>
            </wp:positionV>
            <wp:extent cx="1619250" cy="1323975"/>
            <wp:effectExtent l="0" t="0" r="0" b="9525"/>
            <wp:wrapNone/>
            <wp:docPr id="1703374450" name="Obrázek 1" descr="Obsah obrázku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4450" name="Obrázek 1" descr="Obsah obrázku symbol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1F9">
        <w:rPr>
          <w:rFonts w:ascii="Times New Roman" w:hAnsi="Times New Roman" w:cs="Times New Roman"/>
          <w:b/>
          <w:bCs/>
          <w:sz w:val="32"/>
          <w:szCs w:val="32"/>
        </w:rPr>
        <w:t>Český výbor Světového dne modliteb</w:t>
      </w:r>
      <w:r w:rsidR="001F16FE" w:rsidRPr="00E321F9">
        <w:rPr>
          <w:rFonts w:ascii="Times New Roman" w:hAnsi="Times New Roman" w:cs="Times New Roman"/>
          <w:b/>
          <w:bCs/>
          <w:sz w:val="32"/>
          <w:szCs w:val="32"/>
        </w:rPr>
        <w:br/>
      </w:r>
    </w:p>
    <w:bookmarkEnd w:id="0"/>
    <w:p w14:paraId="5B1E1610" w14:textId="77777777" w:rsidR="00885310" w:rsidRPr="00E321F9" w:rsidRDefault="00885310" w:rsidP="006A0040">
      <w:pPr>
        <w:jc w:val="both"/>
        <w:rPr>
          <w:rFonts w:ascii="Times New Roman" w:hAnsi="Times New Roman" w:cs="Times New Roman"/>
        </w:rPr>
      </w:pPr>
    </w:p>
    <w:p w14:paraId="7A043737" w14:textId="0C635E1C" w:rsidR="005D7111" w:rsidRPr="00E321F9" w:rsidRDefault="00C661C8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Milí přátelé, </w:t>
      </w:r>
    </w:p>
    <w:p w14:paraId="0F266C7C" w14:textId="2D5D9404" w:rsidR="00C661C8" w:rsidRPr="00E321F9" w:rsidRDefault="00C661C8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posíláme vám texty programu Světového dne modliteb 202</w:t>
      </w:r>
      <w:r w:rsidR="00DD382B" w:rsidRPr="00E321F9">
        <w:rPr>
          <w:rFonts w:ascii="Times New Roman" w:hAnsi="Times New Roman" w:cs="Times New Roman"/>
        </w:rPr>
        <w:t>5</w:t>
      </w:r>
      <w:r w:rsidRPr="00E321F9">
        <w:rPr>
          <w:rFonts w:ascii="Times New Roman" w:hAnsi="Times New Roman" w:cs="Times New Roman"/>
        </w:rPr>
        <w:t xml:space="preserve"> z</w:t>
      </w:r>
      <w:r w:rsidR="007F2794" w:rsidRPr="00E321F9">
        <w:rPr>
          <w:rFonts w:ascii="Times New Roman" w:hAnsi="Times New Roman" w:cs="Times New Roman"/>
        </w:rPr>
        <w:t> </w:t>
      </w:r>
      <w:r w:rsidR="00DD382B" w:rsidRPr="00E321F9">
        <w:rPr>
          <w:rFonts w:ascii="Times New Roman" w:hAnsi="Times New Roman" w:cs="Times New Roman"/>
        </w:rPr>
        <w:t>C</w:t>
      </w:r>
      <w:r w:rsidR="007F2794" w:rsidRPr="00E321F9">
        <w:rPr>
          <w:rFonts w:ascii="Times New Roman" w:hAnsi="Times New Roman" w:cs="Times New Roman"/>
        </w:rPr>
        <w:t>ookových ostrovů</w:t>
      </w:r>
      <w:r w:rsidRPr="00E321F9">
        <w:rPr>
          <w:rFonts w:ascii="Times New Roman" w:hAnsi="Times New Roman" w:cs="Times New Roman"/>
        </w:rPr>
        <w:t xml:space="preserve">. Máte možnost se připojit k mnoha lidem ve více než 170 zemích světa, kteří budou Světový den modliteb (SDM) první pátek v březnu – </w:t>
      </w:r>
      <w:r w:rsidR="007F2794" w:rsidRPr="00E321F9">
        <w:rPr>
          <w:rFonts w:ascii="Times New Roman" w:hAnsi="Times New Roman" w:cs="Times New Roman"/>
        </w:rPr>
        <w:t>7</w:t>
      </w:r>
      <w:r w:rsidRPr="00E321F9">
        <w:rPr>
          <w:rFonts w:ascii="Times New Roman" w:hAnsi="Times New Roman" w:cs="Times New Roman"/>
        </w:rPr>
        <w:t>. března 202</w:t>
      </w:r>
      <w:r w:rsidR="007F2794" w:rsidRPr="00E321F9">
        <w:rPr>
          <w:rFonts w:ascii="Times New Roman" w:hAnsi="Times New Roman" w:cs="Times New Roman"/>
        </w:rPr>
        <w:t>5</w:t>
      </w:r>
      <w:r w:rsidRPr="00E321F9">
        <w:rPr>
          <w:rFonts w:ascii="Times New Roman" w:hAnsi="Times New Roman" w:cs="Times New Roman"/>
        </w:rPr>
        <w:t xml:space="preserve"> – prožívat a slavit</w:t>
      </w:r>
      <w:r w:rsidR="009E4D92" w:rsidRPr="00E321F9">
        <w:rPr>
          <w:rFonts w:ascii="Times New Roman" w:hAnsi="Times New Roman" w:cs="Times New Roman"/>
        </w:rPr>
        <w:t>.</w:t>
      </w:r>
      <w:r w:rsidR="00E30BC3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Český výbor SDM vám přeje požehnaný společný čas příprav i samotného průběhu bohoslužby. Pozorně si pročtěte nejen program pro dospělé, ale i pro děti,</w:t>
      </w:r>
      <w:r w:rsidR="00E168EB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abyste o zemi konání a poměrech v ní věděli co nejvíce. </w:t>
      </w:r>
      <w:r w:rsidR="000A0000" w:rsidRPr="00E321F9">
        <w:rPr>
          <w:rFonts w:ascii="Times New Roman" w:hAnsi="Times New Roman" w:cs="Times New Roman"/>
        </w:rPr>
        <w:t xml:space="preserve">Děkujeme </w:t>
      </w:r>
      <w:r w:rsidR="007B2530" w:rsidRPr="00E321F9">
        <w:rPr>
          <w:rFonts w:ascii="Times New Roman" w:hAnsi="Times New Roman" w:cs="Times New Roman"/>
        </w:rPr>
        <w:t>za sdělení vašich</w:t>
      </w:r>
      <w:r w:rsidR="000A0000" w:rsidRPr="00E321F9">
        <w:rPr>
          <w:rFonts w:ascii="Times New Roman" w:hAnsi="Times New Roman" w:cs="Times New Roman"/>
        </w:rPr>
        <w:t xml:space="preserve"> zkušenost</w:t>
      </w:r>
      <w:r w:rsidR="007B2530" w:rsidRPr="00E321F9">
        <w:rPr>
          <w:rFonts w:ascii="Times New Roman" w:hAnsi="Times New Roman" w:cs="Times New Roman"/>
        </w:rPr>
        <w:t>í</w:t>
      </w:r>
      <w:r w:rsidR="000A0000" w:rsidRPr="00E321F9">
        <w:rPr>
          <w:rFonts w:ascii="Times New Roman" w:hAnsi="Times New Roman" w:cs="Times New Roman"/>
        </w:rPr>
        <w:t xml:space="preserve"> s letošním konáním.</w:t>
      </w:r>
    </w:p>
    <w:p w14:paraId="2DB79ECE" w14:textId="47D2474A" w:rsidR="00C661C8" w:rsidRPr="00E321F9" w:rsidRDefault="00C661C8" w:rsidP="006A0040">
      <w:pPr>
        <w:jc w:val="both"/>
        <w:rPr>
          <w:rFonts w:ascii="Times New Roman" w:hAnsi="Times New Roman" w:cs="Times New Roman"/>
          <w:b/>
          <w:bCs/>
        </w:rPr>
      </w:pPr>
      <w:r w:rsidRPr="00E321F9">
        <w:rPr>
          <w:rFonts w:ascii="Times New Roman" w:hAnsi="Times New Roman" w:cs="Times New Roman"/>
          <w:b/>
          <w:bCs/>
        </w:rPr>
        <w:t>Obrázky</w:t>
      </w:r>
      <w:r w:rsidR="005D7111" w:rsidRPr="00E321F9">
        <w:rPr>
          <w:rFonts w:ascii="Times New Roman" w:hAnsi="Times New Roman" w:cs="Times New Roman"/>
          <w:b/>
          <w:bCs/>
        </w:rPr>
        <w:br/>
      </w:r>
      <w:r w:rsidRPr="00E321F9">
        <w:rPr>
          <w:rFonts w:ascii="Times New Roman" w:hAnsi="Times New Roman" w:cs="Times New Roman"/>
        </w:rPr>
        <w:t>Můžeme vám poskytnout obrázky, které se vztahují k liturgii SDM. Napište si o ně na adresu mira.polo@centrum.cz. Na internetu najdete jistě i další obecné materiály. Obrázky, které dostanete od nás, nevyvěšujte na internet, jsou chráněné copyrightem a mohli byste mít problém a dostat pokutu za neoprávněné rozšiřování.</w:t>
      </w:r>
    </w:p>
    <w:p w14:paraId="4F8E5ED0" w14:textId="3AA09694" w:rsidR="006A0040" w:rsidRPr="00E321F9" w:rsidRDefault="00C661C8" w:rsidP="006A00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21F9">
        <w:rPr>
          <w:rFonts w:ascii="Times New Roman" w:hAnsi="Times New Roman" w:cs="Times New Roman"/>
          <w:b/>
          <w:bCs/>
        </w:rPr>
        <w:t>Sbírka</w:t>
      </w:r>
      <w:r w:rsidR="006A0040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202</w:t>
      </w:r>
      <w:r w:rsidR="009C2F71" w:rsidRPr="00E321F9">
        <w:rPr>
          <w:rFonts w:ascii="Times New Roman" w:hAnsi="Times New Roman" w:cs="Times New Roman"/>
          <w:b/>
          <w:bCs/>
        </w:rPr>
        <w:t>4</w:t>
      </w:r>
    </w:p>
    <w:p w14:paraId="1F08F23F" w14:textId="23D84375" w:rsidR="00222822" w:rsidRPr="00E321F9" w:rsidRDefault="002E4B52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vynesla opět téměř 50 tisíc Kč, </w:t>
      </w:r>
      <w:r w:rsidR="00AD1CE1" w:rsidRPr="00E321F9">
        <w:rPr>
          <w:rFonts w:ascii="Times New Roman" w:hAnsi="Times New Roman" w:cs="Times New Roman"/>
        </w:rPr>
        <w:t xml:space="preserve">které </w:t>
      </w:r>
      <w:r w:rsidRPr="00E321F9">
        <w:rPr>
          <w:rFonts w:ascii="Times New Roman" w:hAnsi="Times New Roman" w:cs="Times New Roman"/>
        </w:rPr>
        <w:t>jsme poslaly do rehabilitačního centra</w:t>
      </w:r>
      <w:r w:rsidR="004F2885" w:rsidRPr="00E321F9">
        <w:rPr>
          <w:rFonts w:ascii="Times New Roman" w:hAnsi="Times New Roman" w:cs="Times New Roman"/>
        </w:rPr>
        <w:t xml:space="preserve"> pro mentálně postižené arabské dívky</w:t>
      </w:r>
      <w:r w:rsidRPr="00E321F9">
        <w:rPr>
          <w:rFonts w:ascii="Times New Roman" w:hAnsi="Times New Roman" w:cs="Times New Roman"/>
        </w:rPr>
        <w:t xml:space="preserve"> v</w:t>
      </w:r>
      <w:r w:rsidR="004F2885" w:rsidRPr="00E321F9">
        <w:rPr>
          <w:rFonts w:ascii="Times New Roman" w:hAnsi="Times New Roman" w:cs="Times New Roman"/>
        </w:rPr>
        <w:t> </w:t>
      </w:r>
      <w:proofErr w:type="spellStart"/>
      <w:r w:rsidRPr="00E321F9">
        <w:rPr>
          <w:rFonts w:ascii="Times New Roman" w:hAnsi="Times New Roman" w:cs="Times New Roman"/>
        </w:rPr>
        <w:t>Ramalláhu</w:t>
      </w:r>
      <w:proofErr w:type="spellEnd"/>
      <w:r w:rsidR="004F2885" w:rsidRPr="00E321F9">
        <w:rPr>
          <w:rFonts w:ascii="Times New Roman" w:hAnsi="Times New Roman" w:cs="Times New Roman"/>
        </w:rPr>
        <w:t xml:space="preserve"> u Jeruzaléma</w:t>
      </w:r>
      <w:r w:rsidR="00AD1CE1" w:rsidRPr="00E321F9">
        <w:rPr>
          <w:rFonts w:ascii="Times New Roman" w:hAnsi="Times New Roman" w:cs="Times New Roman"/>
        </w:rPr>
        <w:t>,</w:t>
      </w:r>
      <w:r w:rsidR="003B7CE9" w:rsidRPr="00E321F9">
        <w:rPr>
          <w:rFonts w:ascii="Times New Roman" w:hAnsi="Times New Roman" w:cs="Times New Roman"/>
        </w:rPr>
        <w:t xml:space="preserve"> </w:t>
      </w:r>
      <w:r w:rsidR="00AD1CE1" w:rsidRPr="00E321F9">
        <w:rPr>
          <w:rFonts w:ascii="Times New Roman" w:hAnsi="Times New Roman" w:cs="Times New Roman"/>
        </w:rPr>
        <w:t xml:space="preserve">které finančně a duchovně podporuje Evropská provincie Jednoty bratrské. </w:t>
      </w:r>
    </w:p>
    <w:p w14:paraId="682E8731" w14:textId="77777777" w:rsidR="006A0040" w:rsidRPr="00E321F9" w:rsidRDefault="00330834" w:rsidP="006A00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21F9">
        <w:rPr>
          <w:rFonts w:ascii="Times New Roman" w:hAnsi="Times New Roman" w:cs="Times New Roman"/>
          <w:b/>
          <w:bCs/>
        </w:rPr>
        <w:t>Sbírka 2025</w:t>
      </w:r>
    </w:p>
    <w:p w14:paraId="13ED5556" w14:textId="0955FB0A" w:rsidR="00D70B02" w:rsidRPr="00E321F9" w:rsidRDefault="005D7111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  <w:b/>
          <w:bCs/>
        </w:rPr>
        <w:t>Letošní</w:t>
      </w:r>
      <w:r w:rsidR="002E4B52" w:rsidRPr="00E321F9">
        <w:rPr>
          <w:rFonts w:ascii="Times New Roman" w:hAnsi="Times New Roman" w:cs="Times New Roman"/>
          <w:b/>
          <w:bCs/>
        </w:rPr>
        <w:t xml:space="preserve"> sbírka bude věnována na podporu </w:t>
      </w:r>
      <w:r w:rsidR="005073EE" w:rsidRPr="00E321F9">
        <w:rPr>
          <w:rFonts w:ascii="Times New Roman" w:hAnsi="Times New Roman" w:cs="Times New Roman"/>
          <w:b/>
          <w:bCs/>
        </w:rPr>
        <w:t>1.</w:t>
      </w:r>
      <w:r w:rsidRPr="00E321F9">
        <w:rPr>
          <w:rFonts w:ascii="Times New Roman" w:hAnsi="Times New Roman" w:cs="Times New Roman"/>
          <w:b/>
          <w:bCs/>
        </w:rPr>
        <w:t xml:space="preserve"> </w:t>
      </w:r>
      <w:r w:rsidR="005073EE" w:rsidRPr="00E321F9">
        <w:rPr>
          <w:rFonts w:ascii="Times New Roman" w:hAnsi="Times New Roman" w:cs="Times New Roman"/>
          <w:b/>
          <w:bCs/>
        </w:rPr>
        <w:t>dětského</w:t>
      </w:r>
      <w:r w:rsidRPr="00E321F9">
        <w:rPr>
          <w:rFonts w:ascii="Times New Roman" w:hAnsi="Times New Roman" w:cs="Times New Roman"/>
          <w:b/>
          <w:bCs/>
        </w:rPr>
        <w:t xml:space="preserve"> </w:t>
      </w:r>
      <w:r w:rsidR="005073EE" w:rsidRPr="00E321F9">
        <w:rPr>
          <w:rFonts w:ascii="Times New Roman" w:hAnsi="Times New Roman" w:cs="Times New Roman"/>
          <w:b/>
          <w:bCs/>
        </w:rPr>
        <w:t>(lůžkového</w:t>
      </w:r>
      <w:r w:rsidR="007354B5" w:rsidRPr="00E321F9">
        <w:rPr>
          <w:rFonts w:ascii="Times New Roman" w:hAnsi="Times New Roman" w:cs="Times New Roman"/>
          <w:b/>
          <w:bCs/>
        </w:rPr>
        <w:t>)</w:t>
      </w:r>
      <w:r w:rsidR="005073EE" w:rsidRPr="00E321F9">
        <w:rPr>
          <w:rFonts w:ascii="Times New Roman" w:hAnsi="Times New Roman" w:cs="Times New Roman"/>
          <w:b/>
          <w:bCs/>
        </w:rPr>
        <w:t xml:space="preserve"> hospice</w:t>
      </w:r>
      <w:r w:rsidR="009C65A3" w:rsidRPr="00E321F9">
        <w:rPr>
          <w:rFonts w:ascii="Times New Roman" w:hAnsi="Times New Roman" w:cs="Times New Roman"/>
          <w:b/>
          <w:bCs/>
        </w:rPr>
        <w:t xml:space="preserve"> DŮM PRO JULII v</w:t>
      </w:r>
      <w:r w:rsidR="00E321F9">
        <w:rPr>
          <w:rFonts w:ascii="Times New Roman" w:hAnsi="Times New Roman" w:cs="Times New Roman"/>
          <w:b/>
          <w:bCs/>
        </w:rPr>
        <w:t> </w:t>
      </w:r>
      <w:r w:rsidR="009C65A3" w:rsidRPr="00E321F9">
        <w:rPr>
          <w:rFonts w:ascii="Times New Roman" w:hAnsi="Times New Roman" w:cs="Times New Roman"/>
          <w:b/>
          <w:bCs/>
        </w:rPr>
        <w:t>Brně</w:t>
      </w:r>
      <w:r w:rsidR="002E4B52" w:rsidRPr="00E321F9">
        <w:rPr>
          <w:rFonts w:ascii="Times New Roman" w:hAnsi="Times New Roman" w:cs="Times New Roman"/>
          <w:b/>
          <w:bCs/>
        </w:rPr>
        <w:t xml:space="preserve">. </w:t>
      </w:r>
      <w:r w:rsidR="002E4B52" w:rsidRPr="00E321F9">
        <w:rPr>
          <w:rFonts w:ascii="Times New Roman" w:hAnsi="Times New Roman" w:cs="Times New Roman"/>
        </w:rPr>
        <w:t xml:space="preserve">Sbírku zašlete </w:t>
      </w:r>
      <w:r w:rsidR="002E4B52" w:rsidRPr="00E321F9">
        <w:rPr>
          <w:rFonts w:ascii="Times New Roman" w:hAnsi="Times New Roman" w:cs="Times New Roman"/>
          <w:b/>
          <w:bCs/>
        </w:rPr>
        <w:t>na účet SDM č. 277659668/0300</w:t>
      </w:r>
      <w:r w:rsidR="002E4B52" w:rsidRPr="00E321F9">
        <w:rPr>
          <w:rFonts w:ascii="Times New Roman" w:hAnsi="Times New Roman" w:cs="Times New Roman"/>
        </w:rPr>
        <w:t>. Nezapomeňte</w:t>
      </w:r>
      <w:r w:rsidR="007354B5" w:rsidRPr="00E321F9">
        <w:rPr>
          <w:rFonts w:ascii="Times New Roman" w:hAnsi="Times New Roman" w:cs="Times New Roman"/>
        </w:rPr>
        <w:t>,</w:t>
      </w:r>
      <w:r w:rsidRPr="00E321F9">
        <w:rPr>
          <w:rFonts w:ascii="Times New Roman" w:hAnsi="Times New Roman" w:cs="Times New Roman"/>
        </w:rPr>
        <w:t xml:space="preserve"> </w:t>
      </w:r>
      <w:r w:rsidR="007354B5" w:rsidRPr="00E321F9">
        <w:rPr>
          <w:rFonts w:ascii="Times New Roman" w:hAnsi="Times New Roman" w:cs="Times New Roman"/>
        </w:rPr>
        <w:t>že</w:t>
      </w:r>
      <w:r w:rsidR="00D64E61" w:rsidRPr="00E321F9">
        <w:rPr>
          <w:rFonts w:ascii="Times New Roman" w:hAnsi="Times New Roman" w:cs="Times New Roman"/>
        </w:rPr>
        <w:t xml:space="preserve"> </w:t>
      </w:r>
      <w:r w:rsidR="007354B5" w:rsidRPr="00E321F9">
        <w:rPr>
          <w:rFonts w:ascii="Times New Roman" w:hAnsi="Times New Roman" w:cs="Times New Roman"/>
        </w:rPr>
        <w:t>s</w:t>
      </w:r>
      <w:r w:rsidR="00C661C8" w:rsidRPr="00E321F9">
        <w:rPr>
          <w:rFonts w:ascii="Times New Roman" w:hAnsi="Times New Roman" w:cs="Times New Roman"/>
        </w:rPr>
        <w:t>polečná celorepubliková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>sbírka má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 xml:space="preserve">vyjádřit poslání SDM: poznávat </w:t>
      </w:r>
      <w:r w:rsidR="00D70B02" w:rsidRPr="00E321F9">
        <w:rPr>
          <w:rFonts w:ascii="Times New Roman" w:hAnsi="Times New Roman" w:cs="Times New Roman"/>
        </w:rPr>
        <w:t>–</w:t>
      </w:r>
      <w:r w:rsidR="00C661C8" w:rsidRPr="00E321F9">
        <w:rPr>
          <w:rFonts w:ascii="Times New Roman" w:hAnsi="Times New Roman" w:cs="Times New Roman"/>
        </w:rPr>
        <w:t xml:space="preserve"> modlit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>se – konat (pomáhat). Vás pak prosíme,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>abyste sbírku u vás netříštili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>a nedávali ji na</w:t>
      </w:r>
      <w:r w:rsidR="00D70B02" w:rsidRPr="00E321F9">
        <w:rPr>
          <w:rFonts w:ascii="Times New Roman" w:hAnsi="Times New Roman" w:cs="Times New Roman"/>
        </w:rPr>
        <w:t xml:space="preserve"> </w:t>
      </w:r>
      <w:r w:rsidR="00C661C8" w:rsidRPr="00E321F9">
        <w:rPr>
          <w:rFonts w:ascii="Times New Roman" w:hAnsi="Times New Roman" w:cs="Times New Roman"/>
        </w:rPr>
        <w:t xml:space="preserve">jiné charitativní účely. </w:t>
      </w:r>
      <w:r w:rsidR="009C65A3" w:rsidRPr="00E321F9">
        <w:rPr>
          <w:rFonts w:ascii="Times New Roman" w:hAnsi="Times New Roman" w:cs="Times New Roman"/>
        </w:rPr>
        <w:t xml:space="preserve"> </w:t>
      </w:r>
    </w:p>
    <w:p w14:paraId="55AB4F6C" w14:textId="77777777" w:rsidR="006A0040" w:rsidRPr="00E321F9" w:rsidRDefault="00C661C8" w:rsidP="006A00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21F9">
        <w:rPr>
          <w:rFonts w:ascii="Times New Roman" w:hAnsi="Times New Roman" w:cs="Times New Roman"/>
          <w:b/>
          <w:bCs/>
        </w:rPr>
        <w:t>Zpráv</w:t>
      </w:r>
      <w:r w:rsidR="00D70B02" w:rsidRPr="00E321F9">
        <w:rPr>
          <w:rFonts w:ascii="Times New Roman" w:hAnsi="Times New Roman" w:cs="Times New Roman"/>
          <w:b/>
          <w:bCs/>
        </w:rPr>
        <w:t>a</w:t>
      </w:r>
      <w:r w:rsidRPr="00E321F9">
        <w:rPr>
          <w:rFonts w:ascii="Times New Roman" w:hAnsi="Times New Roman" w:cs="Times New Roman"/>
          <w:b/>
          <w:bCs/>
        </w:rPr>
        <w:t xml:space="preserve"> o konání shromáždění</w:t>
      </w:r>
      <w:r w:rsidR="005D7111" w:rsidRPr="00E321F9">
        <w:rPr>
          <w:rFonts w:ascii="Times New Roman" w:hAnsi="Times New Roman" w:cs="Times New Roman"/>
          <w:b/>
          <w:bCs/>
        </w:rPr>
        <w:t xml:space="preserve"> ve </w:t>
      </w:r>
      <w:r w:rsidRPr="00E321F9">
        <w:rPr>
          <w:rFonts w:ascii="Times New Roman" w:hAnsi="Times New Roman" w:cs="Times New Roman"/>
          <w:b/>
          <w:bCs/>
        </w:rPr>
        <w:t>vašem místě</w:t>
      </w:r>
    </w:p>
    <w:p w14:paraId="51777ED5" w14:textId="24E8085E" w:rsidR="00814249" w:rsidRPr="00E321F9" w:rsidRDefault="00D70B02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je pro nás důležitá, je pro nás zpětnou vazbou. Nezapomeňte </w:t>
      </w:r>
      <w:r w:rsidR="00814249" w:rsidRPr="00E321F9">
        <w:rPr>
          <w:rFonts w:ascii="Times New Roman" w:hAnsi="Times New Roman" w:cs="Times New Roman"/>
        </w:rPr>
        <w:t>n</w:t>
      </w:r>
      <w:r w:rsidRPr="00E321F9">
        <w:rPr>
          <w:rFonts w:ascii="Times New Roman" w:hAnsi="Times New Roman" w:cs="Times New Roman"/>
        </w:rPr>
        <w:t>ám ji odesl</w:t>
      </w:r>
      <w:r w:rsidR="00814249" w:rsidRPr="00E321F9">
        <w:rPr>
          <w:rFonts w:ascii="Times New Roman" w:hAnsi="Times New Roman" w:cs="Times New Roman"/>
        </w:rPr>
        <w:t>a</w:t>
      </w:r>
      <w:r w:rsidRPr="00E321F9">
        <w:rPr>
          <w:rFonts w:ascii="Times New Roman" w:hAnsi="Times New Roman" w:cs="Times New Roman"/>
        </w:rPr>
        <w:t>t.</w:t>
      </w:r>
      <w:r w:rsidR="00814249" w:rsidRPr="00E321F9">
        <w:rPr>
          <w:rFonts w:ascii="Times New Roman" w:hAnsi="Times New Roman" w:cs="Times New Roman"/>
        </w:rPr>
        <w:t xml:space="preserve"> Jsme rády za vaše fotografie ze shromáždění. Některá z nich se dostane do Bul</w:t>
      </w:r>
      <w:r w:rsidR="005D7111" w:rsidRPr="00E321F9">
        <w:rPr>
          <w:rFonts w:ascii="Times New Roman" w:hAnsi="Times New Roman" w:cs="Times New Roman"/>
        </w:rPr>
        <w:t>l</w:t>
      </w:r>
      <w:r w:rsidR="00814249" w:rsidRPr="00E321F9">
        <w:rPr>
          <w:rFonts w:ascii="Times New Roman" w:hAnsi="Times New Roman" w:cs="Times New Roman"/>
        </w:rPr>
        <w:t>etinu, který je rozesílán z centrály v USA do všech členských zemí.</w:t>
      </w:r>
    </w:p>
    <w:p w14:paraId="60ED935D" w14:textId="09B8033C" w:rsidR="00814249" w:rsidRPr="00E321F9" w:rsidRDefault="00C661C8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Shromáždění</w:t>
      </w:r>
      <w:r w:rsidR="0081424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SDM</w:t>
      </w:r>
      <w:r w:rsidR="0081424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konejte</w:t>
      </w:r>
      <w:r w:rsidR="003A1512" w:rsidRPr="00E321F9">
        <w:rPr>
          <w:rFonts w:ascii="Times New Roman" w:hAnsi="Times New Roman" w:cs="Times New Roman"/>
        </w:rPr>
        <w:t>,</w:t>
      </w:r>
      <w:r w:rsidR="0081424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pokud</w:t>
      </w:r>
      <w:r w:rsidR="0081424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možno</w:t>
      </w:r>
      <w:r w:rsidR="003A1512" w:rsidRPr="00E321F9">
        <w:rPr>
          <w:rFonts w:ascii="Times New Roman" w:hAnsi="Times New Roman" w:cs="Times New Roman"/>
        </w:rPr>
        <w:t>,</w:t>
      </w:r>
      <w:r w:rsidR="0081424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ekumenicky</w:t>
      </w:r>
      <w:r w:rsidR="00814249" w:rsidRPr="00E321F9">
        <w:rPr>
          <w:rFonts w:ascii="Times New Roman" w:hAnsi="Times New Roman" w:cs="Times New Roman"/>
        </w:rPr>
        <w:t xml:space="preserve">. Pokud nemůžete shromáždění konat přesně </w:t>
      </w:r>
      <w:r w:rsidR="00814249" w:rsidRPr="00E321F9">
        <w:rPr>
          <w:rFonts w:ascii="Times New Roman" w:hAnsi="Times New Roman" w:cs="Times New Roman"/>
          <w:b/>
          <w:bCs/>
        </w:rPr>
        <w:t>v</w:t>
      </w:r>
      <w:r w:rsidR="005D7111" w:rsidRPr="00E321F9">
        <w:rPr>
          <w:rFonts w:ascii="Times New Roman" w:hAnsi="Times New Roman" w:cs="Times New Roman"/>
          <w:b/>
          <w:bCs/>
        </w:rPr>
        <w:t> </w:t>
      </w:r>
      <w:r w:rsidR="00814249" w:rsidRPr="00E321F9">
        <w:rPr>
          <w:rFonts w:ascii="Times New Roman" w:hAnsi="Times New Roman" w:cs="Times New Roman"/>
          <w:b/>
          <w:bCs/>
        </w:rPr>
        <w:t xml:space="preserve">pátek </w:t>
      </w:r>
      <w:r w:rsidR="001B04E5" w:rsidRPr="00E321F9">
        <w:rPr>
          <w:rFonts w:ascii="Times New Roman" w:hAnsi="Times New Roman" w:cs="Times New Roman"/>
          <w:b/>
          <w:bCs/>
        </w:rPr>
        <w:t>7</w:t>
      </w:r>
      <w:r w:rsidR="00814249" w:rsidRPr="00E321F9">
        <w:rPr>
          <w:rFonts w:ascii="Times New Roman" w:hAnsi="Times New Roman" w:cs="Times New Roman"/>
          <w:b/>
          <w:bCs/>
        </w:rPr>
        <w:t xml:space="preserve">. března, zvolte jiný termín, </w:t>
      </w:r>
      <w:r w:rsidR="00814249" w:rsidRPr="00E321F9">
        <w:rPr>
          <w:rFonts w:ascii="Times New Roman" w:hAnsi="Times New Roman" w:cs="Times New Roman"/>
        </w:rPr>
        <w:t xml:space="preserve">dříve nebo později, nevynechávejte příležitost toto ekumenické shromáždění konat! </w:t>
      </w:r>
      <w:r w:rsidR="001B04E5" w:rsidRPr="00E321F9">
        <w:rPr>
          <w:rFonts w:ascii="Times New Roman" w:hAnsi="Times New Roman" w:cs="Times New Roman"/>
        </w:rPr>
        <w:t>7</w:t>
      </w:r>
      <w:r w:rsidR="00814249" w:rsidRPr="00E321F9">
        <w:rPr>
          <w:rFonts w:ascii="Times New Roman" w:hAnsi="Times New Roman" w:cs="Times New Roman"/>
        </w:rPr>
        <w:t xml:space="preserve">. března na vás budeme v modlitbách myslet. </w:t>
      </w:r>
    </w:p>
    <w:p w14:paraId="0793B98D" w14:textId="2DA0E779" w:rsidR="00E26F4D" w:rsidRPr="00E321F9" w:rsidRDefault="00E26F4D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Vděčně vzpomínáme na sestru Marty </w:t>
      </w:r>
      <w:proofErr w:type="spellStart"/>
      <w:r w:rsidRPr="00E321F9">
        <w:rPr>
          <w:rFonts w:ascii="Times New Roman" w:hAnsi="Times New Roman" w:cs="Times New Roman"/>
        </w:rPr>
        <w:t>Voser</w:t>
      </w:r>
      <w:proofErr w:type="spellEnd"/>
      <w:r w:rsidRPr="00E321F9">
        <w:rPr>
          <w:rFonts w:ascii="Times New Roman" w:hAnsi="Times New Roman" w:cs="Times New Roman"/>
        </w:rPr>
        <w:t xml:space="preserve">, ekumenickou </w:t>
      </w:r>
      <w:proofErr w:type="spellStart"/>
      <w:r w:rsidRPr="00E321F9">
        <w:rPr>
          <w:rFonts w:ascii="Times New Roman" w:hAnsi="Times New Roman" w:cs="Times New Roman"/>
        </w:rPr>
        <w:t>římskokatoličku</w:t>
      </w:r>
      <w:proofErr w:type="spellEnd"/>
      <w:r w:rsidRPr="00E321F9">
        <w:rPr>
          <w:rFonts w:ascii="Times New Roman" w:hAnsi="Times New Roman" w:cs="Times New Roman"/>
        </w:rPr>
        <w:t xml:space="preserve"> ze Švýcarska, evropskou delegátku SDM, která účinně podporovala i práci našeho výboru a která v požehnaném věku 93 let nedávno zemřela. Rozloučení s ní proběhlo 1. února letošního roku. Věčná jí paměť.</w:t>
      </w:r>
    </w:p>
    <w:p w14:paraId="49421A1C" w14:textId="77777777" w:rsidR="00E26F4D" w:rsidRPr="00E321F9" w:rsidRDefault="00E26F4D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Program SDM v roce 2026 bude z Nigerie.</w:t>
      </w:r>
    </w:p>
    <w:p w14:paraId="0460B098" w14:textId="77777777" w:rsidR="00885310" w:rsidRPr="00E321F9" w:rsidRDefault="00885310" w:rsidP="006A0040">
      <w:pPr>
        <w:jc w:val="both"/>
        <w:rPr>
          <w:rFonts w:ascii="Times New Roman" w:hAnsi="Times New Roman" w:cs="Times New Roman"/>
        </w:rPr>
      </w:pPr>
    </w:p>
    <w:p w14:paraId="320AA7EA" w14:textId="11B5BEAD" w:rsidR="00885310" w:rsidRPr="00E321F9" w:rsidRDefault="00E26F4D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Přejeme Boží požehnání a radostné společenství víry. </w:t>
      </w:r>
    </w:p>
    <w:p w14:paraId="07F06D61" w14:textId="5DD87E2B" w:rsidR="00E26F4D" w:rsidRPr="00E321F9" w:rsidRDefault="00E26F4D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Vaše sestry z Českého výboru SDM</w:t>
      </w:r>
    </w:p>
    <w:p w14:paraId="27050B6A" w14:textId="049D7CA6" w:rsidR="00E26F4D" w:rsidRPr="00E321F9" w:rsidRDefault="00E26F4D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br w:type="page"/>
      </w:r>
    </w:p>
    <w:p w14:paraId="0789889A" w14:textId="77777777" w:rsidR="005F6284" w:rsidRPr="00E321F9" w:rsidRDefault="00142AC7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  <w:b/>
          <w:bCs/>
        </w:rPr>
        <w:lastRenderedPageBreak/>
        <w:t>Návrhy</w:t>
      </w:r>
      <w:r w:rsidR="00D20078" w:rsidRPr="00E321F9">
        <w:rPr>
          <w:rFonts w:ascii="Times New Roman" w:hAnsi="Times New Roman" w:cs="Times New Roman"/>
          <w:b/>
          <w:bCs/>
        </w:rPr>
        <w:t xml:space="preserve"> od sester z Co</w:t>
      </w:r>
      <w:r w:rsidR="001B73BB" w:rsidRPr="00E321F9">
        <w:rPr>
          <w:rFonts w:ascii="Times New Roman" w:hAnsi="Times New Roman" w:cs="Times New Roman"/>
          <w:b/>
          <w:bCs/>
        </w:rPr>
        <w:t>o</w:t>
      </w:r>
      <w:r w:rsidR="00D20078" w:rsidRPr="00E321F9">
        <w:rPr>
          <w:rFonts w:ascii="Times New Roman" w:hAnsi="Times New Roman" w:cs="Times New Roman"/>
          <w:b/>
          <w:bCs/>
        </w:rPr>
        <w:t>kových ostrovů</w:t>
      </w:r>
      <w:r w:rsidR="005D7111" w:rsidRPr="00E321F9">
        <w:rPr>
          <w:rFonts w:ascii="Times New Roman" w:hAnsi="Times New Roman" w:cs="Times New Roman"/>
        </w:rPr>
        <w:t>:</w:t>
      </w:r>
    </w:p>
    <w:p w14:paraId="5EBA9590" w14:textId="54562300" w:rsidR="00DE75CE" w:rsidRPr="00E321F9" w:rsidRDefault="005D7111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Vyplňte</w:t>
      </w:r>
      <w:r w:rsidR="00E3558C" w:rsidRPr="00E321F9">
        <w:rPr>
          <w:rFonts w:ascii="Times New Roman" w:hAnsi="Times New Roman" w:cs="Times New Roman"/>
        </w:rPr>
        <w:t xml:space="preserve"> prostor kolem oltáře pestrobarevnými a různorodými květinami. Všichni, kteří povedou bohoslužbu, mohou mít na sobě květinovou korunu nebo věnec na hlavu. Mějte k dispozici jednu květinu pro každou osobu, která přijde na bohoslužbu. Národní květina Cookových ostrovů je </w:t>
      </w:r>
      <w:proofErr w:type="spellStart"/>
      <w:r w:rsidR="00E3558C" w:rsidRPr="00E321F9">
        <w:rPr>
          <w:rFonts w:ascii="Times New Roman" w:hAnsi="Times New Roman" w:cs="Times New Roman"/>
        </w:rPr>
        <w:t>Tiare</w:t>
      </w:r>
      <w:proofErr w:type="spellEnd"/>
      <w:r w:rsidR="00E3558C" w:rsidRPr="00E321F9">
        <w:rPr>
          <w:rFonts w:ascii="Times New Roman" w:hAnsi="Times New Roman" w:cs="Times New Roman"/>
        </w:rPr>
        <w:t xml:space="preserve"> </w:t>
      </w:r>
      <w:proofErr w:type="spellStart"/>
      <w:r w:rsidR="00E3558C" w:rsidRPr="00E321F9">
        <w:rPr>
          <w:rFonts w:ascii="Times New Roman" w:hAnsi="Times New Roman" w:cs="Times New Roman"/>
        </w:rPr>
        <w:t>Maori</w:t>
      </w:r>
      <w:proofErr w:type="spellEnd"/>
      <w:r w:rsidR="00E3558C" w:rsidRPr="00E321F9">
        <w:rPr>
          <w:rFonts w:ascii="Times New Roman" w:hAnsi="Times New Roman" w:cs="Times New Roman"/>
        </w:rPr>
        <w:t xml:space="preserve"> a můžete ji použít, pokud ji máte k dispozici. Mezi další květiny běžné na Cookových ostrovech patří ibišek, chryzantémy a plumérie.</w:t>
      </w:r>
      <w:r w:rsidRPr="00E321F9">
        <w:rPr>
          <w:rFonts w:ascii="Times New Roman" w:hAnsi="Times New Roman" w:cs="Times New Roman"/>
        </w:rPr>
        <w:t xml:space="preserve"> Květiny</w:t>
      </w:r>
      <w:r w:rsidR="00E3558C" w:rsidRPr="00E321F9">
        <w:rPr>
          <w:rFonts w:ascii="Times New Roman" w:hAnsi="Times New Roman" w:cs="Times New Roman"/>
        </w:rPr>
        <w:t xml:space="preserve"> jsou nedílnou součástí identity Cookových ostrovů a symbolizují lásku, přátelství a úctu. Lidé často nosí květinové koruny a věnce a květiny se často objevují na tkaninách, uměleckých dílech, oblečení a přikrývkách (</w:t>
      </w:r>
      <w:proofErr w:type="spellStart"/>
      <w:r w:rsidR="00E3558C" w:rsidRPr="00E321F9">
        <w:rPr>
          <w:rFonts w:ascii="Times New Roman" w:hAnsi="Times New Roman" w:cs="Times New Roman"/>
        </w:rPr>
        <w:t>tivaevae</w:t>
      </w:r>
      <w:proofErr w:type="spellEnd"/>
      <w:r w:rsidR="00E3558C" w:rsidRPr="00E321F9">
        <w:rPr>
          <w:rFonts w:ascii="Times New Roman" w:hAnsi="Times New Roman" w:cs="Times New Roman"/>
        </w:rPr>
        <w:t xml:space="preserve">) Cookových ostrovů. </w:t>
      </w:r>
    </w:p>
    <w:p w14:paraId="08BB4F9E" w14:textId="77777777" w:rsidR="00885310" w:rsidRPr="00E321F9" w:rsidRDefault="00A01963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K</w:t>
      </w:r>
      <w:r w:rsidR="003332E4" w:rsidRPr="00E321F9">
        <w:rPr>
          <w:rFonts w:ascii="Times New Roman" w:hAnsi="Times New Roman" w:cs="Times New Roman"/>
        </w:rPr>
        <w:t> </w:t>
      </w:r>
      <w:r w:rsidRPr="00E321F9">
        <w:rPr>
          <w:rFonts w:ascii="Times New Roman" w:hAnsi="Times New Roman" w:cs="Times New Roman"/>
        </w:rPr>
        <w:t>vý</w:t>
      </w:r>
      <w:r w:rsidR="003332E4" w:rsidRPr="00E321F9">
        <w:rPr>
          <w:rFonts w:ascii="Times New Roman" w:hAnsi="Times New Roman" w:cs="Times New Roman"/>
        </w:rPr>
        <w:t>zdobě p</w:t>
      </w:r>
      <w:r w:rsidR="00E3558C" w:rsidRPr="00E321F9">
        <w:rPr>
          <w:rFonts w:ascii="Times New Roman" w:hAnsi="Times New Roman" w:cs="Times New Roman"/>
        </w:rPr>
        <w:t>oužijte modrou látku, misku s vodou a mušle, které evokují oceán. Oceán je charakteristickým rysem života na Cookových ostrovech. Oceán je život. Je zdrojem potravy, obživy a prostředkem k cestování. Oceán spojuje lidi a komunity.</w:t>
      </w:r>
    </w:p>
    <w:p w14:paraId="16FCD066" w14:textId="77777777" w:rsidR="00885310" w:rsidRPr="00E321F9" w:rsidRDefault="00E3558C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Kokosová palma je na Cookových ostrovech označována jako „strom života“, protože každá její část je užitečná. Poskytuje jídlo, pití, léky, řemeslné výrobky a stavební materiál.</w:t>
      </w:r>
      <w:r w:rsidR="003F22E2" w:rsidRPr="00E321F9">
        <w:rPr>
          <w:rFonts w:ascii="Times New Roman" w:hAnsi="Times New Roman" w:cs="Times New Roman"/>
        </w:rPr>
        <w:t xml:space="preserve"> Pokud jsou k dispozici listy nebo plody kokosové palmy, použ</w:t>
      </w:r>
      <w:r w:rsidR="00A01963" w:rsidRPr="00E321F9">
        <w:rPr>
          <w:rFonts w:ascii="Times New Roman" w:hAnsi="Times New Roman" w:cs="Times New Roman"/>
        </w:rPr>
        <w:t>ijte je</w:t>
      </w:r>
      <w:r w:rsidR="003F22E2" w:rsidRPr="00E321F9">
        <w:rPr>
          <w:rFonts w:ascii="Times New Roman" w:hAnsi="Times New Roman" w:cs="Times New Roman"/>
        </w:rPr>
        <w:t xml:space="preserve"> k výzdobě.</w:t>
      </w:r>
    </w:p>
    <w:p w14:paraId="2132B55A" w14:textId="7DB4AFB9" w:rsidR="00E3558C" w:rsidRPr="00E321F9" w:rsidRDefault="00E3558C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Kánoe je pro obyvatele Cookových ostrovů tradičním dopravním prostředkem. Tento symbol představuje Bohem darovanou vynalézavost našich polynéských předků, kteří kánoi vytvořili.</w:t>
      </w:r>
    </w:p>
    <w:p w14:paraId="05867A00" w14:textId="35BC7F59" w:rsidR="00E3558C" w:rsidRPr="00E321F9" w:rsidRDefault="00E3558C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Na stůl Páně položte Bibli otevřenou </w:t>
      </w:r>
      <w:r w:rsidR="005D7111" w:rsidRPr="00E321F9">
        <w:rPr>
          <w:rFonts w:ascii="Times New Roman" w:hAnsi="Times New Roman" w:cs="Times New Roman"/>
        </w:rPr>
        <w:t xml:space="preserve">v místě </w:t>
      </w:r>
      <w:r w:rsidRPr="00E321F9">
        <w:rPr>
          <w:rFonts w:ascii="Times New Roman" w:hAnsi="Times New Roman" w:cs="Times New Roman"/>
        </w:rPr>
        <w:t>Žalm</w:t>
      </w:r>
      <w:r w:rsidR="005D7111" w:rsidRPr="00E321F9">
        <w:rPr>
          <w:rFonts w:ascii="Times New Roman" w:hAnsi="Times New Roman" w:cs="Times New Roman"/>
        </w:rPr>
        <w:t>u</w:t>
      </w:r>
      <w:r w:rsidRPr="00E321F9">
        <w:rPr>
          <w:rFonts w:ascii="Times New Roman" w:hAnsi="Times New Roman" w:cs="Times New Roman"/>
        </w:rPr>
        <w:t xml:space="preserve"> 139,14. </w:t>
      </w:r>
      <w:r w:rsidR="0011233E" w:rsidRPr="00E321F9">
        <w:rPr>
          <w:rFonts w:ascii="Times New Roman" w:hAnsi="Times New Roman" w:cs="Times New Roman"/>
        </w:rPr>
        <w:t>P</w:t>
      </w:r>
      <w:r w:rsidRPr="00E321F9">
        <w:rPr>
          <w:rFonts w:ascii="Times New Roman" w:hAnsi="Times New Roman" w:cs="Times New Roman"/>
        </w:rPr>
        <w:t xml:space="preserve">řed začátkem bohoslužby nechte hrát z audio nebo videonahrávky zvuk mořských vln. </w:t>
      </w:r>
      <w:r w:rsidR="0011233E" w:rsidRPr="00E321F9">
        <w:rPr>
          <w:rFonts w:ascii="Times New Roman" w:hAnsi="Times New Roman" w:cs="Times New Roman"/>
        </w:rPr>
        <w:t>P</w:t>
      </w:r>
      <w:r w:rsidRPr="00E321F9">
        <w:rPr>
          <w:rFonts w:ascii="Times New Roman" w:hAnsi="Times New Roman" w:cs="Times New Roman"/>
        </w:rPr>
        <w:t>říchozím dejte květinu</w:t>
      </w:r>
      <w:r w:rsidR="00AB48E0" w:rsidRPr="00E321F9">
        <w:rPr>
          <w:rFonts w:ascii="Times New Roman" w:hAnsi="Times New Roman" w:cs="Times New Roman"/>
        </w:rPr>
        <w:t xml:space="preserve">, </w:t>
      </w:r>
      <w:r w:rsidRPr="00E321F9">
        <w:rPr>
          <w:rFonts w:ascii="Times New Roman" w:hAnsi="Times New Roman" w:cs="Times New Roman"/>
        </w:rPr>
        <w:t>aby si</w:t>
      </w:r>
      <w:r w:rsidR="00AB48E0" w:rsidRPr="00E321F9">
        <w:rPr>
          <w:rFonts w:ascii="Times New Roman" w:hAnsi="Times New Roman" w:cs="Times New Roman"/>
        </w:rPr>
        <w:t xml:space="preserve"> ji</w:t>
      </w:r>
      <w:r w:rsidRPr="00E321F9">
        <w:rPr>
          <w:rFonts w:ascii="Times New Roman" w:hAnsi="Times New Roman" w:cs="Times New Roman"/>
        </w:rPr>
        <w:t xml:space="preserve"> dali za ucho nebo na klop</w:t>
      </w:r>
      <w:r w:rsidR="00AB48E0" w:rsidRPr="00E321F9">
        <w:rPr>
          <w:rFonts w:ascii="Times New Roman" w:hAnsi="Times New Roman" w:cs="Times New Roman"/>
        </w:rPr>
        <w:t>u</w:t>
      </w:r>
      <w:r w:rsidRPr="00E321F9">
        <w:rPr>
          <w:rFonts w:ascii="Times New Roman" w:hAnsi="Times New Roman" w:cs="Times New Roman"/>
        </w:rPr>
        <w:t>.</w:t>
      </w:r>
    </w:p>
    <w:p w14:paraId="2AD7A854" w14:textId="69A12BC4" w:rsidR="00885310" w:rsidRPr="00E321F9" w:rsidRDefault="00F629D8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Mangový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salát</w:t>
      </w:r>
    </w:p>
    <w:p w14:paraId="2FCA544B" w14:textId="4028E4BA" w:rsidR="00F629D8" w:rsidRPr="00E321F9" w:rsidRDefault="00F629D8" w:rsidP="006A0040">
      <w:pPr>
        <w:jc w:val="both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1 malé zelené mango,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1 mrkev,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1 červená paprika,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1 oloupané rajče,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1 jarní cibulka,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1 stroužek česneku,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1 červená </w:t>
      </w:r>
      <w:proofErr w:type="spellStart"/>
      <w:r w:rsidRPr="00E321F9">
        <w:rPr>
          <w:rFonts w:ascii="Times New Roman" w:hAnsi="Times New Roman" w:cs="Times New Roman"/>
        </w:rPr>
        <w:t>chillipaprička</w:t>
      </w:r>
      <w:proofErr w:type="spellEnd"/>
      <w:r w:rsidRPr="00E321F9">
        <w:rPr>
          <w:rFonts w:ascii="Times New Roman" w:hAnsi="Times New Roman" w:cs="Times New Roman"/>
        </w:rPr>
        <w:t>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2 lžíce strouhaného kokosu,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2 lžíce citronové šťávy,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2lžíce kokosového krému/mléka,</w:t>
      </w:r>
      <w:r w:rsidR="00885310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1 lžíce </w:t>
      </w:r>
      <w:proofErr w:type="spellStart"/>
      <w:r w:rsidRPr="00E321F9">
        <w:rPr>
          <w:rFonts w:ascii="Times New Roman" w:hAnsi="Times New Roman" w:cs="Times New Roman"/>
        </w:rPr>
        <w:t>sojové</w:t>
      </w:r>
      <w:proofErr w:type="spellEnd"/>
      <w:r w:rsidRPr="00E321F9">
        <w:rPr>
          <w:rFonts w:ascii="Times New Roman" w:hAnsi="Times New Roman" w:cs="Times New Roman"/>
        </w:rPr>
        <w:t xml:space="preserve"> omáčky, trochu cukru, soli a pepře</w:t>
      </w:r>
    </w:p>
    <w:p w14:paraId="4FB75DCC" w14:textId="77777777" w:rsidR="00E26F4D" w:rsidRPr="00E321F9" w:rsidRDefault="00E26F4D" w:rsidP="00F629D8">
      <w:pPr>
        <w:pBdr>
          <w:bottom w:val="dotted" w:sz="24" w:space="1" w:color="auto"/>
        </w:pBdr>
        <w:rPr>
          <w:rFonts w:ascii="Times New Roman" w:hAnsi="Times New Roman" w:cs="Times New Roman"/>
        </w:rPr>
      </w:pPr>
    </w:p>
    <w:p w14:paraId="089B93AB" w14:textId="77777777" w:rsidR="00DE75CE" w:rsidRPr="00E321F9" w:rsidRDefault="00DE75CE" w:rsidP="00FC2D1E">
      <w:pPr>
        <w:ind w:left="3540" w:firstLine="708"/>
        <w:rPr>
          <w:rFonts w:ascii="Times New Roman" w:hAnsi="Times New Roman" w:cs="Times New Roman"/>
          <w:b/>
          <w:bCs/>
        </w:rPr>
      </w:pPr>
    </w:p>
    <w:p w14:paraId="5BA203E6" w14:textId="5033A8DA" w:rsidR="005807E4" w:rsidRPr="00E321F9" w:rsidRDefault="005807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1F9">
        <w:rPr>
          <w:rFonts w:ascii="Times New Roman" w:hAnsi="Times New Roman" w:cs="Times New Roman"/>
          <w:b/>
          <w:bCs/>
          <w:sz w:val="32"/>
          <w:szCs w:val="32"/>
        </w:rPr>
        <w:t>NEZAPOMEŇTE</w:t>
      </w:r>
    </w:p>
    <w:p w14:paraId="323BD022" w14:textId="77777777" w:rsidR="0010116B" w:rsidRPr="00E321F9" w:rsidRDefault="00C661C8" w:rsidP="0010116B">
      <w:pPr>
        <w:spacing w:after="0"/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  <w:b/>
          <w:bCs/>
        </w:rPr>
        <w:t>Zpráva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o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konání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modlitebního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shromáždění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SDM</w:t>
      </w:r>
      <w:r w:rsidR="00BA2033" w:rsidRPr="00E321F9">
        <w:rPr>
          <w:rFonts w:ascii="Times New Roman" w:hAnsi="Times New Roman" w:cs="Times New Roman"/>
          <w:b/>
          <w:bCs/>
        </w:rPr>
        <w:t xml:space="preserve"> </w:t>
      </w:r>
      <w:r w:rsidRPr="00E321F9">
        <w:rPr>
          <w:rFonts w:ascii="Times New Roman" w:hAnsi="Times New Roman" w:cs="Times New Roman"/>
          <w:b/>
          <w:bCs/>
        </w:rPr>
        <w:t>202</w:t>
      </w:r>
      <w:r w:rsidR="0082487A" w:rsidRPr="00E321F9">
        <w:rPr>
          <w:rFonts w:ascii="Times New Roman" w:hAnsi="Times New Roman" w:cs="Times New Roman"/>
          <w:b/>
          <w:bCs/>
        </w:rPr>
        <w:t>5</w:t>
      </w:r>
      <w:r w:rsidR="00BA2033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v_________</w:t>
      </w:r>
      <w:r w:rsidR="00225266" w:rsidRPr="00E321F9">
        <w:rPr>
          <w:rFonts w:ascii="Times New Roman" w:hAnsi="Times New Roman" w:cs="Times New Roman"/>
        </w:rPr>
        <w:t>_____________</w:t>
      </w:r>
      <w:r w:rsidRPr="00E321F9">
        <w:rPr>
          <w:rFonts w:ascii="Times New Roman" w:hAnsi="Times New Roman" w:cs="Times New Roman"/>
        </w:rPr>
        <w:t xml:space="preserve"> </w:t>
      </w:r>
      <w:r w:rsidR="001832D8" w:rsidRPr="00E321F9">
        <w:rPr>
          <w:rFonts w:ascii="Times New Roman" w:hAnsi="Times New Roman" w:cs="Times New Roman"/>
        </w:rPr>
        <w:t xml:space="preserve"> </w:t>
      </w:r>
    </w:p>
    <w:p w14:paraId="0F8033CF" w14:textId="43085899" w:rsidR="008A1D5A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  <w:i/>
          <w:iCs/>
        </w:rPr>
        <w:t xml:space="preserve">(použijte pro každé místo zvlášť) </w:t>
      </w:r>
      <w:r w:rsidR="00BA2033" w:rsidRPr="00E321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</w:t>
      </w:r>
    </w:p>
    <w:p w14:paraId="57960B46" w14:textId="39E47D93" w:rsidR="008A1D5A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Počet účastníků: . .</w:t>
      </w:r>
      <w:r w:rsidR="0022392C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.</w:t>
      </w:r>
      <w:r w:rsidR="00745FB1" w:rsidRPr="00E321F9">
        <w:rPr>
          <w:rFonts w:ascii="Times New Roman" w:hAnsi="Times New Roman" w:cs="Times New Roman"/>
        </w:rPr>
        <w:t xml:space="preserve">  </w:t>
      </w:r>
      <w:r w:rsidRPr="00E321F9">
        <w:rPr>
          <w:rFonts w:ascii="Times New Roman" w:hAnsi="Times New Roman" w:cs="Times New Roman"/>
        </w:rPr>
        <w:t>sbírka: . . . . . . . . . . .</w:t>
      </w:r>
      <w:r w:rsidR="00745FB1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Kč</w:t>
      </w:r>
      <w:r w:rsidR="0022392C" w:rsidRPr="00E321F9">
        <w:rPr>
          <w:rFonts w:ascii="Times New Roman" w:hAnsi="Times New Roman" w:cs="Times New Roman"/>
        </w:rPr>
        <w:t xml:space="preserve">, </w:t>
      </w:r>
      <w:r w:rsidRPr="00E321F9">
        <w:rPr>
          <w:rFonts w:ascii="Times New Roman" w:hAnsi="Times New Roman" w:cs="Times New Roman"/>
        </w:rPr>
        <w:t xml:space="preserve"> odeslána dne . . . . . . . </w:t>
      </w:r>
      <w:r w:rsidR="0022392C" w:rsidRPr="00E321F9">
        <w:rPr>
          <w:rFonts w:ascii="Times New Roman" w:hAnsi="Times New Roman" w:cs="Times New Roman"/>
        </w:rPr>
        <w:t xml:space="preserve"> </w:t>
      </w:r>
      <w:r w:rsidR="00765924" w:rsidRPr="00E321F9">
        <w:rPr>
          <w:rFonts w:ascii="Times New Roman" w:hAnsi="Times New Roman" w:cs="Times New Roman"/>
        </w:rPr>
        <w:t>(+</w:t>
      </w:r>
      <w:r w:rsidRPr="00E321F9">
        <w:rPr>
          <w:rFonts w:ascii="Times New Roman" w:hAnsi="Times New Roman" w:cs="Times New Roman"/>
        </w:rPr>
        <w:t>uve</w:t>
      </w:r>
      <w:r w:rsidR="00BA2033" w:rsidRPr="00E321F9">
        <w:rPr>
          <w:rFonts w:ascii="Times New Roman" w:hAnsi="Times New Roman" w:cs="Times New Roman"/>
        </w:rPr>
        <w:t>ďte</w:t>
      </w:r>
      <w:r w:rsidRPr="00E321F9">
        <w:rPr>
          <w:rFonts w:ascii="Times New Roman" w:hAnsi="Times New Roman" w:cs="Times New Roman"/>
        </w:rPr>
        <w:t xml:space="preserve"> variabilní</w:t>
      </w:r>
      <w:r w:rsidR="00BA2033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symbol</w:t>
      </w:r>
      <w:r w:rsidR="00765924" w:rsidRPr="00E321F9">
        <w:rPr>
          <w:rFonts w:ascii="Times New Roman" w:hAnsi="Times New Roman" w:cs="Times New Roman"/>
        </w:rPr>
        <w:t>)</w:t>
      </w:r>
      <w:r w:rsidR="006A0040" w:rsidRPr="00E321F9">
        <w:rPr>
          <w:rFonts w:ascii="Times New Roman" w:hAnsi="Times New Roman" w:cs="Times New Roman"/>
        </w:rPr>
        <w:t xml:space="preserve"> </w:t>
      </w:r>
      <w:r w:rsidR="006A0040" w:rsidRPr="00E321F9">
        <w:rPr>
          <w:rFonts w:ascii="Times New Roman" w:hAnsi="Times New Roman" w:cs="Times New Roman"/>
        </w:rPr>
        <w:t xml:space="preserve">. . .  </w:t>
      </w:r>
      <w:r w:rsidRPr="00E321F9">
        <w:rPr>
          <w:rFonts w:ascii="Times New Roman" w:hAnsi="Times New Roman" w:cs="Times New Roman"/>
        </w:rPr>
        <w:t xml:space="preserve">  </w:t>
      </w:r>
      <w:r w:rsidR="00C6443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 </w:t>
      </w:r>
    </w:p>
    <w:p w14:paraId="2C5A84DB" w14:textId="77777777" w:rsidR="008A1D5A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Které církve byly</w:t>
      </w:r>
      <w:r w:rsidR="00765924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zastoupeny: </w:t>
      </w:r>
      <w:r w:rsidR="00765924" w:rsidRPr="00E321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B0EB9" w:rsidRPr="00E321F9">
        <w:rPr>
          <w:rFonts w:ascii="Times New Roman" w:hAnsi="Times New Roman" w:cs="Times New Roman"/>
        </w:rPr>
        <w:t xml:space="preserve">    </w:t>
      </w:r>
    </w:p>
    <w:p w14:paraId="3233F85F" w14:textId="77777777" w:rsidR="008A1D5A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Místo konání</w:t>
      </w:r>
      <w:r w:rsidR="00EB0EB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(kostel,</w:t>
      </w:r>
      <w:r w:rsidR="00EB0EB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sbor,</w:t>
      </w:r>
      <w:r w:rsidR="00EB0EB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jiná místnost): </w:t>
      </w:r>
      <w:r w:rsidR="00EB0EB9" w:rsidRPr="00E321F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78CDD372" w14:textId="33D065FC" w:rsidR="008A1D5A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 xml:space="preserve">Aktuální </w:t>
      </w:r>
      <w:r w:rsidR="00EB0EB9" w:rsidRPr="00E321F9">
        <w:rPr>
          <w:rFonts w:ascii="Times New Roman" w:hAnsi="Times New Roman" w:cs="Times New Roman"/>
        </w:rPr>
        <w:t xml:space="preserve">mailová </w:t>
      </w:r>
      <w:r w:rsidRPr="00E321F9">
        <w:rPr>
          <w:rFonts w:ascii="Times New Roman" w:hAnsi="Times New Roman" w:cs="Times New Roman"/>
        </w:rPr>
        <w:t>adresa pro zaslání příštích materiálů SDM</w:t>
      </w:r>
      <w:r w:rsidR="00E26F4D" w:rsidRPr="00E321F9">
        <w:rPr>
          <w:rFonts w:ascii="Times New Roman" w:hAnsi="Times New Roman" w:cs="Times New Roman"/>
        </w:rPr>
        <w:t>:</w:t>
      </w:r>
      <w:r w:rsidR="00EB0EB9" w:rsidRPr="00E321F9">
        <w:rPr>
          <w:rFonts w:ascii="Times New Roman" w:hAnsi="Times New Roman" w:cs="Times New Roman"/>
        </w:rPr>
        <w:t xml:space="preserve">                                                               </w:t>
      </w:r>
      <w:r w:rsidRPr="00E321F9">
        <w:rPr>
          <w:rFonts w:ascii="Times New Roman" w:hAnsi="Times New Roman" w:cs="Times New Roman"/>
        </w:rPr>
        <w:t xml:space="preserve"> </w:t>
      </w:r>
    </w:p>
    <w:p w14:paraId="0745F714" w14:textId="084E3DE3" w:rsidR="004553F6" w:rsidRPr="00E321F9" w:rsidRDefault="00C661C8">
      <w:pPr>
        <w:rPr>
          <w:rFonts w:ascii="Times New Roman" w:hAnsi="Times New Roman" w:cs="Times New Roman"/>
        </w:rPr>
      </w:pPr>
      <w:r w:rsidRPr="00E321F9">
        <w:rPr>
          <w:rFonts w:ascii="Times New Roman" w:hAnsi="Times New Roman" w:cs="Times New Roman"/>
        </w:rPr>
        <w:t>Stručné hodnocení</w:t>
      </w:r>
      <w:r w:rsidR="00EB0EB9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>shromáždění</w:t>
      </w:r>
      <w:r w:rsidR="00EB0EB9" w:rsidRPr="00E321F9">
        <w:rPr>
          <w:rFonts w:ascii="Times New Roman" w:hAnsi="Times New Roman" w:cs="Times New Roman"/>
        </w:rPr>
        <w:t xml:space="preserve"> a připomínky</w:t>
      </w:r>
      <w:r w:rsidR="00E26F4D" w:rsidRPr="00E321F9">
        <w:rPr>
          <w:rFonts w:ascii="Times New Roman" w:hAnsi="Times New Roman" w:cs="Times New Roman"/>
        </w:rPr>
        <w:t>:</w:t>
      </w:r>
      <w:r w:rsidR="00972875" w:rsidRPr="00E321F9">
        <w:rPr>
          <w:rFonts w:ascii="Times New Roman" w:hAnsi="Times New Roman" w:cs="Times New Roman"/>
        </w:rPr>
        <w:t xml:space="preserve">                                                                  </w:t>
      </w:r>
      <w:r w:rsidR="00225266" w:rsidRPr="00E321F9">
        <w:rPr>
          <w:rFonts w:ascii="Times New Roman" w:hAnsi="Times New Roman" w:cs="Times New Roman"/>
        </w:rPr>
        <w:t xml:space="preserve">                  </w:t>
      </w:r>
      <w:r w:rsidR="00972875" w:rsidRPr="00E321F9">
        <w:rPr>
          <w:rFonts w:ascii="Times New Roman" w:hAnsi="Times New Roman" w:cs="Times New Roman"/>
        </w:rPr>
        <w:t xml:space="preserve"> </w:t>
      </w:r>
    </w:p>
    <w:p w14:paraId="6361C49E" w14:textId="77777777" w:rsidR="00E26F4D" w:rsidRPr="00E321F9" w:rsidRDefault="00E26F4D">
      <w:pPr>
        <w:rPr>
          <w:rFonts w:ascii="Times New Roman" w:hAnsi="Times New Roman" w:cs="Times New Roman"/>
        </w:rPr>
      </w:pPr>
    </w:p>
    <w:p w14:paraId="3250A79E" w14:textId="271069E2" w:rsidR="009F5A5C" w:rsidRPr="00E321F9" w:rsidRDefault="00972875">
      <w:pPr>
        <w:rPr>
          <w:rFonts w:ascii="Times New Roman" w:hAnsi="Times New Roman" w:cs="Times New Roman"/>
          <w:b/>
          <w:bCs/>
        </w:rPr>
      </w:pPr>
      <w:r w:rsidRPr="00E321F9">
        <w:rPr>
          <w:rFonts w:ascii="Times New Roman" w:hAnsi="Times New Roman" w:cs="Times New Roman"/>
        </w:rPr>
        <w:t>Odešlete na adresu</w:t>
      </w:r>
      <w:r w:rsidR="00C9108F" w:rsidRPr="00E321F9">
        <w:rPr>
          <w:rFonts w:ascii="Times New Roman" w:hAnsi="Times New Roman" w:cs="Times New Roman"/>
        </w:rPr>
        <w:t xml:space="preserve"> </w:t>
      </w:r>
      <w:r w:rsidRPr="00E321F9">
        <w:rPr>
          <w:rFonts w:ascii="Times New Roman" w:hAnsi="Times New Roman" w:cs="Times New Roman"/>
        </w:rPr>
        <w:t xml:space="preserve">předsedkyně Aleny </w:t>
      </w:r>
      <w:proofErr w:type="spellStart"/>
      <w:r w:rsidRPr="00E321F9">
        <w:rPr>
          <w:rFonts w:ascii="Times New Roman" w:hAnsi="Times New Roman" w:cs="Times New Roman"/>
        </w:rPr>
        <w:t>Naimanové</w:t>
      </w:r>
      <w:proofErr w:type="spellEnd"/>
      <w:r w:rsidRPr="00E321F9">
        <w:rPr>
          <w:rFonts w:ascii="Times New Roman" w:hAnsi="Times New Roman" w:cs="Times New Roman"/>
        </w:rPr>
        <w:t>, N</w:t>
      </w:r>
      <w:r w:rsidR="00C9108F" w:rsidRPr="00E321F9">
        <w:rPr>
          <w:rFonts w:ascii="Times New Roman" w:hAnsi="Times New Roman" w:cs="Times New Roman"/>
        </w:rPr>
        <w:t>a Drahách 833, 516 01 Rychnov nad Kněžnou</w:t>
      </w:r>
      <w:r w:rsidR="004553F6" w:rsidRPr="00E321F9">
        <w:rPr>
          <w:rFonts w:ascii="Times New Roman" w:hAnsi="Times New Roman" w:cs="Times New Roman"/>
        </w:rPr>
        <w:t xml:space="preserve"> </w:t>
      </w:r>
      <w:r w:rsidR="005C0989" w:rsidRPr="00E321F9">
        <w:rPr>
          <w:rFonts w:ascii="Times New Roman" w:hAnsi="Times New Roman" w:cs="Times New Roman"/>
        </w:rPr>
        <w:br/>
        <w:t>(</w:t>
      </w:r>
      <w:hyperlink r:id="rId9" w:history="1">
        <w:r w:rsidR="00DE75CE" w:rsidRPr="00E321F9">
          <w:rPr>
            <w:rStyle w:val="Hypertextovodkaz"/>
            <w:rFonts w:ascii="Times New Roman" w:hAnsi="Times New Roman" w:cs="Times New Roman"/>
          </w:rPr>
          <w:t>naina@seznam.cz</w:t>
        </w:r>
      </w:hyperlink>
      <w:r w:rsidR="00DE75CE" w:rsidRPr="00E321F9">
        <w:rPr>
          <w:rFonts w:ascii="Times New Roman" w:hAnsi="Times New Roman" w:cs="Times New Roman"/>
        </w:rPr>
        <w:t xml:space="preserve">). </w:t>
      </w:r>
      <w:r w:rsidR="00C9108F" w:rsidRPr="00E321F9">
        <w:rPr>
          <w:rFonts w:ascii="Times New Roman" w:hAnsi="Times New Roman" w:cs="Times New Roman"/>
        </w:rPr>
        <w:t>Děkujeme.</w:t>
      </w:r>
      <w:r w:rsidR="002504CA" w:rsidRPr="00E321F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661C8" w:rsidRPr="00E321F9">
        <w:rPr>
          <w:rFonts w:ascii="Times New Roman" w:hAnsi="Times New Roman" w:cs="Times New Roman"/>
        </w:rPr>
        <w:t xml:space="preserve"> </w:t>
      </w:r>
      <w:r w:rsidR="002504CA" w:rsidRPr="00E321F9">
        <w:rPr>
          <w:rFonts w:ascii="Times New Roman" w:hAnsi="Times New Roman" w:cs="Times New Roman"/>
        </w:rPr>
        <w:t xml:space="preserve">     </w:t>
      </w:r>
      <w:r w:rsidR="004B4A09" w:rsidRPr="00E321F9">
        <w:rPr>
          <w:rFonts w:ascii="Times New Roman" w:hAnsi="Times New Roman" w:cs="Times New Roman"/>
        </w:rPr>
        <w:t xml:space="preserve"> </w:t>
      </w:r>
    </w:p>
    <w:sectPr w:rsidR="009F5A5C" w:rsidRPr="00E321F9" w:rsidSect="0036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C8"/>
    <w:rsid w:val="000537D9"/>
    <w:rsid w:val="000A0000"/>
    <w:rsid w:val="000D0718"/>
    <w:rsid w:val="0010116B"/>
    <w:rsid w:val="0011233E"/>
    <w:rsid w:val="00142AC7"/>
    <w:rsid w:val="00177388"/>
    <w:rsid w:val="001832D8"/>
    <w:rsid w:val="001B04E5"/>
    <w:rsid w:val="001B73BB"/>
    <w:rsid w:val="001E5166"/>
    <w:rsid w:val="001E6396"/>
    <w:rsid w:val="001F16FE"/>
    <w:rsid w:val="00222822"/>
    <w:rsid w:val="0022392C"/>
    <w:rsid w:val="00225266"/>
    <w:rsid w:val="00225C6A"/>
    <w:rsid w:val="00227ECB"/>
    <w:rsid w:val="00246653"/>
    <w:rsid w:val="002504CA"/>
    <w:rsid w:val="002E4B52"/>
    <w:rsid w:val="002F748C"/>
    <w:rsid w:val="00330834"/>
    <w:rsid w:val="003332E4"/>
    <w:rsid w:val="00360F15"/>
    <w:rsid w:val="00372312"/>
    <w:rsid w:val="003A1512"/>
    <w:rsid w:val="003B7CE9"/>
    <w:rsid w:val="003F22E2"/>
    <w:rsid w:val="00420DE3"/>
    <w:rsid w:val="004553F6"/>
    <w:rsid w:val="004A4062"/>
    <w:rsid w:val="004A5BE8"/>
    <w:rsid w:val="004B4A09"/>
    <w:rsid w:val="004B6556"/>
    <w:rsid w:val="004D3B13"/>
    <w:rsid w:val="004F2885"/>
    <w:rsid w:val="004F6457"/>
    <w:rsid w:val="004F70D6"/>
    <w:rsid w:val="005073EE"/>
    <w:rsid w:val="0053269E"/>
    <w:rsid w:val="005807E4"/>
    <w:rsid w:val="005C0989"/>
    <w:rsid w:val="005D7111"/>
    <w:rsid w:val="005E4A63"/>
    <w:rsid w:val="005E77B7"/>
    <w:rsid w:val="005F6284"/>
    <w:rsid w:val="00600F96"/>
    <w:rsid w:val="00625BC2"/>
    <w:rsid w:val="00643D86"/>
    <w:rsid w:val="00683C0F"/>
    <w:rsid w:val="00693B53"/>
    <w:rsid w:val="006A0040"/>
    <w:rsid w:val="006B0937"/>
    <w:rsid w:val="006D62D8"/>
    <w:rsid w:val="00700600"/>
    <w:rsid w:val="00702E39"/>
    <w:rsid w:val="00704B22"/>
    <w:rsid w:val="0072502E"/>
    <w:rsid w:val="007354B5"/>
    <w:rsid w:val="007438D8"/>
    <w:rsid w:val="00745FB1"/>
    <w:rsid w:val="00765924"/>
    <w:rsid w:val="00767E06"/>
    <w:rsid w:val="007B2530"/>
    <w:rsid w:val="007F2794"/>
    <w:rsid w:val="00814249"/>
    <w:rsid w:val="00823553"/>
    <w:rsid w:val="0082487A"/>
    <w:rsid w:val="00833438"/>
    <w:rsid w:val="008701F2"/>
    <w:rsid w:val="00885310"/>
    <w:rsid w:val="00895CFB"/>
    <w:rsid w:val="008A1D5A"/>
    <w:rsid w:val="008F19A8"/>
    <w:rsid w:val="009315B1"/>
    <w:rsid w:val="00951CB1"/>
    <w:rsid w:val="00972875"/>
    <w:rsid w:val="009869CD"/>
    <w:rsid w:val="009C2A87"/>
    <w:rsid w:val="009C2BE0"/>
    <w:rsid w:val="009C2F71"/>
    <w:rsid w:val="009C65A3"/>
    <w:rsid w:val="009E4D92"/>
    <w:rsid w:val="009E77CC"/>
    <w:rsid w:val="009F5A5C"/>
    <w:rsid w:val="00A01963"/>
    <w:rsid w:val="00A20B71"/>
    <w:rsid w:val="00A40CA8"/>
    <w:rsid w:val="00AA3B2D"/>
    <w:rsid w:val="00AB48E0"/>
    <w:rsid w:val="00AD1CE1"/>
    <w:rsid w:val="00B10168"/>
    <w:rsid w:val="00B34D8E"/>
    <w:rsid w:val="00B55E0E"/>
    <w:rsid w:val="00B62B2C"/>
    <w:rsid w:val="00BA2033"/>
    <w:rsid w:val="00C258DC"/>
    <w:rsid w:val="00C64439"/>
    <w:rsid w:val="00C661C8"/>
    <w:rsid w:val="00C76490"/>
    <w:rsid w:val="00C87716"/>
    <w:rsid w:val="00C9108F"/>
    <w:rsid w:val="00CA142B"/>
    <w:rsid w:val="00CE4508"/>
    <w:rsid w:val="00D20078"/>
    <w:rsid w:val="00D44D89"/>
    <w:rsid w:val="00D524FF"/>
    <w:rsid w:val="00D53B79"/>
    <w:rsid w:val="00D64E61"/>
    <w:rsid w:val="00D70B02"/>
    <w:rsid w:val="00D70B42"/>
    <w:rsid w:val="00D95FEF"/>
    <w:rsid w:val="00DA4E6E"/>
    <w:rsid w:val="00DC0C36"/>
    <w:rsid w:val="00DD382B"/>
    <w:rsid w:val="00DD3AEA"/>
    <w:rsid w:val="00DD53E2"/>
    <w:rsid w:val="00DE75CE"/>
    <w:rsid w:val="00E168EB"/>
    <w:rsid w:val="00E26F4D"/>
    <w:rsid w:val="00E30BC3"/>
    <w:rsid w:val="00E321F9"/>
    <w:rsid w:val="00E3558C"/>
    <w:rsid w:val="00EA002B"/>
    <w:rsid w:val="00EA09EC"/>
    <w:rsid w:val="00EA3CFB"/>
    <w:rsid w:val="00EB0EB9"/>
    <w:rsid w:val="00F629D8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1C1"/>
  <w15:chartTrackingRefBased/>
  <w15:docId w15:val="{BFEB53F7-9AA2-448D-9A02-78B6691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5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i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015A7FB885784EB667688CD1EE1037" ma:contentTypeVersion="18" ma:contentTypeDescription="Vytvoří nový dokument" ma:contentTypeScope="" ma:versionID="1316a5c479e0b2bd4ecfb97accafaf66">
  <xsd:schema xmlns:xsd="http://www.w3.org/2001/XMLSchema" xmlns:xs="http://www.w3.org/2001/XMLSchema" xmlns:p="http://schemas.microsoft.com/office/2006/metadata/properties" xmlns:ns2="e843e764-7b8b-468a-9ff5-a23ef4c9edb6" xmlns:ns3="38e2f5eb-e467-4dde-8e28-99561e040087" targetNamespace="http://schemas.microsoft.com/office/2006/metadata/properties" ma:root="true" ma:fieldsID="7ab114f9f2339520627dc8b8c14f6def" ns2:_="" ns3:_="">
    <xsd:import namespace="e843e764-7b8b-468a-9ff5-a23ef4c9edb6"/>
    <xsd:import namespace="38e2f5eb-e467-4dde-8e28-99561e040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e764-7b8b-468a-9ff5-a23ef4c9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2f5eb-e467-4dde-8e28-99561e040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a0ce96-88df-4564-abd4-d206c8fefaa7}" ma:internalName="TaxCatchAll" ma:showField="CatchAllData" ma:web="38e2f5eb-e467-4dde-8e28-99561e040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3e764-7b8b-468a-9ff5-a23ef4c9edb6">
      <Terms xmlns="http://schemas.microsoft.com/office/infopath/2007/PartnerControls"/>
    </lcf76f155ced4ddcb4097134ff3c332f>
    <TaxCatchAll xmlns="38e2f5eb-e467-4dde-8e28-99561e040087" xsi:nil="true"/>
  </documentManagement>
</p:properties>
</file>

<file path=customXml/itemProps1.xml><?xml version="1.0" encoding="utf-8"?>
<ds:datastoreItem xmlns:ds="http://schemas.openxmlformats.org/officeDocument/2006/customXml" ds:itemID="{39B52D97-C4C7-4158-8103-0C043232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e764-7b8b-468a-9ff5-a23ef4c9edb6"/>
    <ds:schemaRef ds:uri="38e2f5eb-e467-4dde-8e28-99561e040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D50AC-DB81-43D2-BADD-87E884769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7B47B-6301-46FB-BAD0-660805916C0E}">
  <ds:schemaRefs>
    <ds:schemaRef ds:uri="http://schemas.microsoft.com/office/2006/metadata/properties"/>
    <ds:schemaRef ds:uri="http://schemas.microsoft.com/office/infopath/2007/PartnerControls"/>
    <ds:schemaRef ds:uri="44fcea8f-1081-4c87-b337-544fab1426cb"/>
    <ds:schemaRef ds:uri="edc7ab23-9b27-47b5-abf8-9e81ba3c6b81"/>
    <ds:schemaRef ds:uri="e843e764-7b8b-468a-9ff5-a23ef4c9edb6"/>
    <ds:schemaRef ds:uri="38e2f5eb-e467-4dde-8e28-99561e0400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Naimanová</dc:creator>
  <cp:keywords/>
  <dc:description/>
  <cp:lastModifiedBy>Alice B. Pištorová | ÚCK ČCE</cp:lastModifiedBy>
  <cp:revision>12</cp:revision>
  <dcterms:created xsi:type="dcterms:W3CDTF">2025-02-13T17:38:00Z</dcterms:created>
  <dcterms:modified xsi:type="dcterms:W3CDTF">2025-02-19T10:53:00Z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0x010100B8015A7FB885784EB667688CD1EE1037</vt:lpwstr>
  </property>
  <property fmtid="{D5CDD505-2E9C-101B-9397-08002B2CF9AE}" pid="3" name="MediaServiceImageTags">
    <vt:lpwstr/>
  </property>
</Properties>
</file>