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88E2" w14:textId="77777777" w:rsidR="00F56D10" w:rsidRPr="00511F34" w:rsidRDefault="00F56D10" w:rsidP="00F56D10">
      <w:pPr>
        <w:jc w:val="center"/>
        <w:rPr>
          <w:rFonts w:ascii="Times New Roman" w:hAnsi="Times New Roman" w:cs="Times New Roman"/>
          <w:b/>
        </w:rPr>
      </w:pPr>
      <w:r w:rsidRPr="00511F34">
        <w:rPr>
          <w:rFonts w:ascii="Times New Roman" w:hAnsi="Times New Roman" w:cs="Times New Roman"/>
          <w:b/>
        </w:rPr>
        <w:t>Světový den modliteb</w:t>
      </w:r>
    </w:p>
    <w:p w14:paraId="16B288E3" w14:textId="77777777" w:rsidR="00F56D10" w:rsidRPr="00511F34" w:rsidRDefault="00F56D10" w:rsidP="00F56D10">
      <w:pPr>
        <w:jc w:val="center"/>
        <w:rPr>
          <w:rFonts w:ascii="Times New Roman" w:hAnsi="Times New Roman" w:cs="Times New Roman"/>
          <w:b/>
        </w:rPr>
      </w:pPr>
      <w:r w:rsidRPr="00511F34">
        <w:rPr>
          <w:rFonts w:ascii="Times New Roman" w:hAnsi="Times New Roman" w:cs="Times New Roman"/>
          <w:b/>
        </w:rPr>
        <w:t>Připravil Výbor pro Světový den modliteb Cookových ostrovů</w:t>
      </w:r>
    </w:p>
    <w:p w14:paraId="16B288E4" w14:textId="77777777" w:rsidR="00F56D10" w:rsidRPr="00511F34" w:rsidRDefault="00F56D10" w:rsidP="00F56D10">
      <w:pPr>
        <w:jc w:val="center"/>
        <w:rPr>
          <w:rFonts w:ascii="Times New Roman" w:hAnsi="Times New Roman" w:cs="Times New Roman"/>
          <w:b/>
        </w:rPr>
      </w:pPr>
      <w:r w:rsidRPr="00511F34">
        <w:rPr>
          <w:rFonts w:ascii="Times New Roman" w:hAnsi="Times New Roman" w:cs="Times New Roman"/>
          <w:b/>
        </w:rPr>
        <w:t>7. března 2025</w:t>
      </w:r>
    </w:p>
    <w:p w14:paraId="16B288E6" w14:textId="141C2DA7" w:rsidR="00F56D10" w:rsidRPr="00511F34" w:rsidRDefault="00F56D10" w:rsidP="005C6FAC">
      <w:pPr>
        <w:jc w:val="center"/>
        <w:rPr>
          <w:rFonts w:ascii="Times New Roman" w:hAnsi="Times New Roman" w:cs="Times New Roman"/>
          <w:b/>
        </w:rPr>
      </w:pPr>
      <w:r w:rsidRPr="00511F34">
        <w:rPr>
          <w:rFonts w:ascii="Times New Roman" w:hAnsi="Times New Roman" w:cs="Times New Roman"/>
          <w:b/>
        </w:rPr>
        <w:t>„Hospodine, jak podivuhodně jsi nás stvořil!“</w:t>
      </w:r>
      <w:r w:rsidR="005C6FAC" w:rsidRPr="00511F34">
        <w:rPr>
          <w:rFonts w:ascii="Times New Roman" w:hAnsi="Times New Roman" w:cs="Times New Roman"/>
          <w:b/>
        </w:rPr>
        <w:t xml:space="preserve"> </w:t>
      </w:r>
      <w:r w:rsidRPr="00511F34">
        <w:rPr>
          <w:rFonts w:ascii="Times New Roman" w:hAnsi="Times New Roman" w:cs="Times New Roman"/>
          <w:b/>
        </w:rPr>
        <w:t>Žalm 139,14</w:t>
      </w:r>
    </w:p>
    <w:p w14:paraId="16B288E7" w14:textId="5C8E8873" w:rsidR="00F56D10" w:rsidRPr="00511F34" w:rsidRDefault="00EF25F1" w:rsidP="00F56D10">
      <w:pPr>
        <w:jc w:val="center"/>
        <w:rPr>
          <w:rFonts w:ascii="Times New Roman" w:hAnsi="Times New Roman" w:cs="Times New Roman"/>
          <w:b/>
          <w:sz w:val="28"/>
          <w:szCs w:val="28"/>
        </w:rPr>
      </w:pPr>
      <w:r w:rsidRPr="00511F34">
        <w:rPr>
          <w:rFonts w:ascii="Times New Roman" w:hAnsi="Times New Roman" w:cs="Times New Roman"/>
          <w:b/>
          <w:sz w:val="28"/>
          <w:szCs w:val="28"/>
        </w:rPr>
        <w:t>BOHOSLUŽBA</w:t>
      </w:r>
    </w:p>
    <w:p w14:paraId="16B288E8" w14:textId="77777777" w:rsidR="00F56D10" w:rsidRPr="00511F34" w:rsidRDefault="00F56D10" w:rsidP="00F56D10">
      <w:pPr>
        <w:rPr>
          <w:rFonts w:ascii="Times New Roman" w:hAnsi="Times New Roman" w:cs="Times New Roman"/>
        </w:rPr>
      </w:pPr>
    </w:p>
    <w:p w14:paraId="16B28910" w14:textId="2B6CB69D" w:rsidR="00F56D10" w:rsidRPr="00511F34" w:rsidRDefault="00F61978" w:rsidP="00F56D10">
      <w:pPr>
        <w:rPr>
          <w:rFonts w:ascii="Times New Roman" w:hAnsi="Times New Roman" w:cs="Times New Roman"/>
        </w:rPr>
        <w:sectPr w:rsidR="00F56D10" w:rsidRPr="00511F34">
          <w:footerReference w:type="default" r:id="rId9"/>
          <w:pgSz w:w="11906" w:h="16838"/>
          <w:pgMar w:top="1417" w:right="1417" w:bottom="1417" w:left="1417" w:header="708" w:footer="708" w:gutter="0"/>
          <w:cols w:space="708"/>
          <w:docGrid w:linePitch="360"/>
        </w:sectPr>
      </w:pPr>
      <w:r w:rsidRPr="00511F34">
        <w:rPr>
          <w:rFonts w:ascii="Times New Roman" w:hAnsi="Times New Roman" w:cs="Times New Roman"/>
          <w:b/>
          <w:caps/>
          <w:sz w:val="28"/>
          <w:szCs w:val="28"/>
        </w:rPr>
        <w:t xml:space="preserve"> </w:t>
      </w:r>
    </w:p>
    <w:p w14:paraId="46BBD206" w14:textId="11EB2889" w:rsidR="00AB21EA" w:rsidRPr="00511F34" w:rsidRDefault="003031E3" w:rsidP="00AB21EA">
      <w:pPr>
        <w:rPr>
          <w:rFonts w:ascii="Times New Roman" w:hAnsi="Times New Roman" w:cs="Times New Roman"/>
          <w:b/>
          <w:sz w:val="28"/>
          <w:szCs w:val="28"/>
        </w:rPr>
      </w:pPr>
      <w:r w:rsidRPr="00511F34">
        <w:rPr>
          <w:rFonts w:ascii="Times New Roman" w:hAnsi="Times New Roman" w:cs="Times New Roman"/>
          <w:b/>
          <w:sz w:val="28"/>
          <w:szCs w:val="28"/>
        </w:rPr>
        <w:t xml:space="preserve">PÍSEŇ </w:t>
      </w:r>
      <w:r w:rsidR="000B326A" w:rsidRPr="00511F34">
        <w:rPr>
          <w:rFonts w:ascii="Times New Roman" w:hAnsi="Times New Roman" w:cs="Times New Roman"/>
        </w:rPr>
        <w:t>(</w:t>
      </w:r>
      <w:r w:rsidR="00695CBE" w:rsidRPr="00511F34">
        <w:rPr>
          <w:rFonts w:ascii="Times New Roman" w:hAnsi="Times New Roman" w:cs="Times New Roman"/>
        </w:rPr>
        <w:t>Všichni vítejte</w:t>
      </w:r>
      <w:r w:rsidR="000B326A" w:rsidRPr="00511F34">
        <w:rPr>
          <w:rFonts w:ascii="Times New Roman" w:hAnsi="Times New Roman" w:cs="Times New Roman"/>
        </w:rPr>
        <w:t>)</w:t>
      </w:r>
    </w:p>
    <w:p w14:paraId="64937974" w14:textId="7C289D08" w:rsidR="007B424D" w:rsidRPr="00511F34" w:rsidRDefault="00E02394" w:rsidP="006D6304">
      <w:pPr>
        <w:spacing w:before="120" w:after="120"/>
        <w:rPr>
          <w:rFonts w:ascii="Times New Roman" w:hAnsi="Times New Roman" w:cs="Times New Roman"/>
          <w:b/>
          <w:caps/>
          <w:sz w:val="28"/>
          <w:szCs w:val="28"/>
        </w:rPr>
      </w:pPr>
      <w:r w:rsidRPr="00511F34">
        <w:rPr>
          <w:rFonts w:ascii="Times New Roman" w:hAnsi="Times New Roman" w:cs="Times New Roman"/>
          <w:b/>
          <w:caps/>
          <w:sz w:val="28"/>
          <w:szCs w:val="28"/>
        </w:rPr>
        <w:t>Přivítání</w:t>
      </w:r>
      <w:r w:rsidRPr="00511F34">
        <w:rPr>
          <w:rFonts w:ascii="Times New Roman" w:hAnsi="Times New Roman" w:cs="Times New Roman"/>
          <w:b/>
          <w:caps/>
          <w:sz w:val="28"/>
          <w:szCs w:val="28"/>
        </w:rPr>
        <w:tab/>
      </w:r>
    </w:p>
    <w:p w14:paraId="16B2891E" w14:textId="576BFB45" w:rsidR="00F56D10" w:rsidRPr="00511F34" w:rsidRDefault="006876D3" w:rsidP="00F56D10">
      <w:pPr>
        <w:rPr>
          <w:rFonts w:ascii="Times New Roman" w:hAnsi="Times New Roman" w:cs="Times New Roman"/>
          <w:color w:val="FF0000"/>
        </w:rPr>
      </w:pPr>
      <w:r w:rsidRPr="00511F34">
        <w:rPr>
          <w:rFonts w:ascii="Times New Roman" w:hAnsi="Times New Roman" w:cs="Times New Roman"/>
          <w:color w:val="FF0000"/>
        </w:rPr>
        <w:t>V</w:t>
      </w:r>
      <w:r w:rsidR="00F56D10" w:rsidRPr="00511F34">
        <w:rPr>
          <w:rFonts w:ascii="Times New Roman" w:hAnsi="Times New Roman" w:cs="Times New Roman"/>
          <w:color w:val="FF0000"/>
        </w:rPr>
        <w:t>edoucí.</w:t>
      </w:r>
    </w:p>
    <w:p w14:paraId="16B28921" w14:textId="624FDA92"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Kia </w:t>
      </w:r>
      <w:proofErr w:type="spellStart"/>
      <w:r w:rsidRPr="00511F34">
        <w:rPr>
          <w:rFonts w:ascii="Times New Roman" w:hAnsi="Times New Roman" w:cs="Times New Roman"/>
        </w:rPr>
        <w:t>orana</w:t>
      </w:r>
      <w:proofErr w:type="spellEnd"/>
      <w:r w:rsidRPr="00511F34">
        <w:rPr>
          <w:rFonts w:ascii="Times New Roman" w:hAnsi="Times New Roman" w:cs="Times New Roman"/>
        </w:rPr>
        <w:t xml:space="preserve">! </w:t>
      </w:r>
    </w:p>
    <w:p w14:paraId="16B28923" w14:textId="057ED2E9"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Dnešní bohoslužbu pro nás připravila skupina ekumenických křesťanek z Cookových ostrovů v Tichomoří. Kia </w:t>
      </w:r>
      <w:proofErr w:type="spellStart"/>
      <w:r w:rsidRPr="00511F34">
        <w:rPr>
          <w:rFonts w:ascii="Times New Roman" w:hAnsi="Times New Roman" w:cs="Times New Roman"/>
        </w:rPr>
        <w:t>orana</w:t>
      </w:r>
      <w:proofErr w:type="spellEnd"/>
      <w:r w:rsidRPr="00511F34">
        <w:rPr>
          <w:rFonts w:ascii="Times New Roman" w:hAnsi="Times New Roman" w:cs="Times New Roman"/>
        </w:rPr>
        <w:t xml:space="preserve"> je fráze v maorštině, kterou se obyvatelé Cookových ostrovů navzájem zdraví. Kia </w:t>
      </w:r>
      <w:proofErr w:type="spellStart"/>
      <w:r w:rsidRPr="00511F34">
        <w:rPr>
          <w:rFonts w:ascii="Times New Roman" w:hAnsi="Times New Roman" w:cs="Times New Roman"/>
        </w:rPr>
        <w:t>orana</w:t>
      </w:r>
      <w:proofErr w:type="spellEnd"/>
      <w:r w:rsidRPr="00511F34">
        <w:rPr>
          <w:rFonts w:ascii="Times New Roman" w:hAnsi="Times New Roman" w:cs="Times New Roman"/>
        </w:rPr>
        <w:t xml:space="preserve"> znamená více než jen pozdrav. Znamená to: Ať žijete dlouho a dobře. Ať záříte jako slunce. Ať tančíte s vlnami.</w:t>
      </w:r>
      <w:r w:rsidR="00EE5D33" w:rsidRPr="00511F34">
        <w:rPr>
          <w:rFonts w:ascii="Times New Roman" w:hAnsi="Times New Roman" w:cs="Times New Roman"/>
        </w:rPr>
        <w:t xml:space="preserve"> </w:t>
      </w:r>
      <w:r w:rsidRPr="00511F34">
        <w:rPr>
          <w:rFonts w:ascii="Times New Roman" w:hAnsi="Times New Roman" w:cs="Times New Roman"/>
        </w:rPr>
        <w:t>Naše sestry na Cookových ostrovech zvou celý svět, abychom se dnes pozdravili touto maorskou větou. Můžete ji po mně opakovat:</w:t>
      </w:r>
    </w:p>
    <w:p w14:paraId="16B28924" w14:textId="77777777" w:rsidR="00F56D10" w:rsidRPr="00511F34" w:rsidRDefault="00F56D10" w:rsidP="00F56D10">
      <w:pPr>
        <w:rPr>
          <w:rFonts w:ascii="Times New Roman" w:hAnsi="Times New Roman" w:cs="Times New Roman"/>
        </w:rPr>
      </w:pPr>
    </w:p>
    <w:p w14:paraId="16B28925"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Kia </w:t>
      </w:r>
      <w:proofErr w:type="spellStart"/>
      <w:r w:rsidRPr="00511F34">
        <w:rPr>
          <w:rFonts w:ascii="Times New Roman" w:hAnsi="Times New Roman" w:cs="Times New Roman"/>
        </w:rPr>
        <w:t>orana</w:t>
      </w:r>
      <w:proofErr w:type="spellEnd"/>
      <w:r w:rsidRPr="00511F34">
        <w:rPr>
          <w:rFonts w:ascii="Times New Roman" w:hAnsi="Times New Roman" w:cs="Times New Roman"/>
        </w:rPr>
        <w:t xml:space="preserve">! </w:t>
      </w:r>
    </w:p>
    <w:p w14:paraId="16B28926" w14:textId="77777777" w:rsidR="00F56D10" w:rsidRPr="00511F34" w:rsidRDefault="00F56D10" w:rsidP="00F56D10">
      <w:pPr>
        <w:rPr>
          <w:rFonts w:ascii="Times New Roman" w:hAnsi="Times New Roman" w:cs="Times New Roman"/>
          <w:b/>
        </w:rPr>
      </w:pPr>
      <w:r w:rsidRPr="00511F34">
        <w:rPr>
          <w:rFonts w:ascii="Times New Roman" w:hAnsi="Times New Roman" w:cs="Times New Roman"/>
          <w:b/>
        </w:rPr>
        <w:t xml:space="preserve">Kia </w:t>
      </w:r>
      <w:proofErr w:type="spellStart"/>
      <w:r w:rsidRPr="00511F34">
        <w:rPr>
          <w:rFonts w:ascii="Times New Roman" w:hAnsi="Times New Roman" w:cs="Times New Roman"/>
          <w:b/>
        </w:rPr>
        <w:t>orana</w:t>
      </w:r>
      <w:proofErr w:type="spellEnd"/>
      <w:r w:rsidRPr="00511F34">
        <w:rPr>
          <w:rFonts w:ascii="Times New Roman" w:hAnsi="Times New Roman" w:cs="Times New Roman"/>
          <w:b/>
        </w:rPr>
        <w:t>!</w:t>
      </w:r>
    </w:p>
    <w:p w14:paraId="16B28927" w14:textId="77777777" w:rsidR="00F56D10" w:rsidRPr="006D6304" w:rsidRDefault="00F56D10" w:rsidP="00F56D10">
      <w:pPr>
        <w:rPr>
          <w:rFonts w:ascii="Times New Roman" w:hAnsi="Times New Roman" w:cs="Times New Roman"/>
          <w:sz w:val="12"/>
          <w:szCs w:val="12"/>
        </w:rPr>
      </w:pPr>
    </w:p>
    <w:p w14:paraId="16B28928"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Ať žijete dlouho!</w:t>
      </w:r>
    </w:p>
    <w:p w14:paraId="16B28929" w14:textId="77777777" w:rsidR="00F56D10" w:rsidRPr="00511F34" w:rsidRDefault="00F56D10" w:rsidP="00F56D10">
      <w:pPr>
        <w:rPr>
          <w:rFonts w:ascii="Times New Roman" w:hAnsi="Times New Roman" w:cs="Times New Roman"/>
          <w:b/>
        </w:rPr>
      </w:pPr>
      <w:r w:rsidRPr="00511F34">
        <w:rPr>
          <w:rFonts w:ascii="Times New Roman" w:hAnsi="Times New Roman" w:cs="Times New Roman"/>
          <w:b/>
        </w:rPr>
        <w:t>Ať žijete dlouho!</w:t>
      </w:r>
    </w:p>
    <w:p w14:paraId="16B2892A" w14:textId="77777777" w:rsidR="00F56D10" w:rsidRPr="006D6304" w:rsidRDefault="00F56D10" w:rsidP="00F56D10">
      <w:pPr>
        <w:rPr>
          <w:rFonts w:ascii="Times New Roman" w:hAnsi="Times New Roman" w:cs="Times New Roman"/>
          <w:sz w:val="12"/>
          <w:szCs w:val="12"/>
        </w:rPr>
      </w:pPr>
    </w:p>
    <w:p w14:paraId="16B2892B"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Ať se vám dobře žije!</w:t>
      </w:r>
    </w:p>
    <w:p w14:paraId="16B2892C" w14:textId="77777777" w:rsidR="00F56D10" w:rsidRPr="00511F34" w:rsidRDefault="00F56D10" w:rsidP="00F56D10">
      <w:pPr>
        <w:rPr>
          <w:rFonts w:ascii="Times New Roman" w:hAnsi="Times New Roman" w:cs="Times New Roman"/>
          <w:b/>
        </w:rPr>
      </w:pPr>
      <w:r w:rsidRPr="00511F34">
        <w:rPr>
          <w:rFonts w:ascii="Times New Roman" w:hAnsi="Times New Roman" w:cs="Times New Roman"/>
          <w:b/>
        </w:rPr>
        <w:t>Ať se vám dobře žije!</w:t>
      </w:r>
    </w:p>
    <w:p w14:paraId="16B2892D" w14:textId="77777777" w:rsidR="00F56D10" w:rsidRPr="006D6304" w:rsidRDefault="00F56D10" w:rsidP="00F56D10">
      <w:pPr>
        <w:rPr>
          <w:rFonts w:ascii="Times New Roman" w:hAnsi="Times New Roman" w:cs="Times New Roman"/>
          <w:sz w:val="12"/>
          <w:szCs w:val="12"/>
        </w:rPr>
      </w:pPr>
    </w:p>
    <w:p w14:paraId="16B2892E"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Ať záříte jako slunce!</w:t>
      </w:r>
    </w:p>
    <w:p w14:paraId="16B2892F" w14:textId="77777777" w:rsidR="00F56D10" w:rsidRPr="00511F34" w:rsidRDefault="00F56D10" w:rsidP="00F56D10">
      <w:pPr>
        <w:rPr>
          <w:rFonts w:ascii="Times New Roman" w:hAnsi="Times New Roman" w:cs="Times New Roman"/>
          <w:b/>
        </w:rPr>
      </w:pPr>
      <w:r w:rsidRPr="00511F34">
        <w:rPr>
          <w:rFonts w:ascii="Times New Roman" w:hAnsi="Times New Roman" w:cs="Times New Roman"/>
          <w:b/>
        </w:rPr>
        <w:t>Ať záříte jako slunce!</w:t>
      </w:r>
    </w:p>
    <w:p w14:paraId="16B28930" w14:textId="77777777" w:rsidR="00F56D10" w:rsidRPr="006D6304" w:rsidRDefault="00F56D10" w:rsidP="00F56D10">
      <w:pPr>
        <w:rPr>
          <w:rFonts w:ascii="Times New Roman" w:hAnsi="Times New Roman" w:cs="Times New Roman"/>
          <w:sz w:val="12"/>
          <w:szCs w:val="12"/>
        </w:rPr>
      </w:pPr>
    </w:p>
    <w:p w14:paraId="16B28931"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Ať tančíte s vlnami!</w:t>
      </w:r>
    </w:p>
    <w:p w14:paraId="16B28932" w14:textId="77777777" w:rsidR="00F56D10" w:rsidRPr="00511F34" w:rsidRDefault="00F56D10" w:rsidP="00F56D10">
      <w:pPr>
        <w:rPr>
          <w:rFonts w:ascii="Times New Roman" w:hAnsi="Times New Roman" w:cs="Times New Roman"/>
          <w:b/>
        </w:rPr>
      </w:pPr>
      <w:r w:rsidRPr="00511F34">
        <w:rPr>
          <w:rFonts w:ascii="Times New Roman" w:hAnsi="Times New Roman" w:cs="Times New Roman"/>
          <w:b/>
        </w:rPr>
        <w:t xml:space="preserve">Ať tančíte s vlnami! </w:t>
      </w:r>
    </w:p>
    <w:p w14:paraId="16B28933" w14:textId="77777777" w:rsidR="00F56D10" w:rsidRPr="00511F34" w:rsidRDefault="00F56D10" w:rsidP="00F56D10">
      <w:pPr>
        <w:rPr>
          <w:rFonts w:ascii="Times New Roman" w:hAnsi="Times New Roman" w:cs="Times New Roman"/>
        </w:rPr>
      </w:pPr>
    </w:p>
    <w:p w14:paraId="16B28934"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35"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Kia </w:t>
      </w:r>
      <w:proofErr w:type="spellStart"/>
      <w:r w:rsidRPr="00511F34">
        <w:rPr>
          <w:rFonts w:ascii="Times New Roman" w:hAnsi="Times New Roman" w:cs="Times New Roman"/>
        </w:rPr>
        <w:t>orana</w:t>
      </w:r>
      <w:proofErr w:type="spellEnd"/>
      <w:r w:rsidRPr="00511F34">
        <w:rPr>
          <w:rFonts w:ascii="Times New Roman" w:hAnsi="Times New Roman" w:cs="Times New Roman"/>
        </w:rPr>
        <w:t xml:space="preserve">! </w:t>
      </w:r>
    </w:p>
    <w:p w14:paraId="16B28936" w14:textId="77777777" w:rsidR="00F56D10" w:rsidRPr="00511F34" w:rsidRDefault="00F56D10" w:rsidP="00F56D10">
      <w:pPr>
        <w:rPr>
          <w:rFonts w:ascii="Times New Roman" w:hAnsi="Times New Roman" w:cs="Times New Roman"/>
          <w:b/>
        </w:rPr>
      </w:pPr>
      <w:r w:rsidRPr="00511F34">
        <w:rPr>
          <w:rFonts w:ascii="Times New Roman" w:hAnsi="Times New Roman" w:cs="Times New Roman"/>
          <w:b/>
        </w:rPr>
        <w:t xml:space="preserve">Kia </w:t>
      </w:r>
      <w:proofErr w:type="spellStart"/>
      <w:r w:rsidRPr="00511F34">
        <w:rPr>
          <w:rFonts w:ascii="Times New Roman" w:hAnsi="Times New Roman" w:cs="Times New Roman"/>
          <w:b/>
        </w:rPr>
        <w:t>orana</w:t>
      </w:r>
      <w:proofErr w:type="spellEnd"/>
      <w:r w:rsidRPr="00511F34">
        <w:rPr>
          <w:rFonts w:ascii="Times New Roman" w:hAnsi="Times New Roman" w:cs="Times New Roman"/>
          <w:b/>
        </w:rPr>
        <w:t>!</w:t>
      </w:r>
    </w:p>
    <w:p w14:paraId="16B28937" w14:textId="77777777" w:rsidR="00F56D10" w:rsidRPr="00511F34" w:rsidRDefault="00F56D10" w:rsidP="00F56D10">
      <w:pPr>
        <w:rPr>
          <w:rFonts w:ascii="Times New Roman" w:hAnsi="Times New Roman" w:cs="Times New Roman"/>
        </w:rPr>
      </w:pPr>
    </w:p>
    <w:p w14:paraId="16B28938"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Věnujte chvíli pozornosti svému dechu.</w:t>
      </w:r>
    </w:p>
    <w:p w14:paraId="16B28939"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(pauza)</w:t>
      </w:r>
    </w:p>
    <w:p w14:paraId="16B2893A"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Vnímejte, jak vám vzduch proudí do plic a zase ven, jako mořské vlny.</w:t>
      </w:r>
    </w:p>
    <w:p w14:paraId="16B2893B"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(dlouhá pauza)</w:t>
      </w:r>
    </w:p>
    <w:p w14:paraId="16B2893C"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Každý z nás, kteří jsme se tu dnes sešli, dýchá! Není to úžasné? Všichni se podílíme na tomto daru života. Stejně jistě jako se zvedají a klesají vlny oceánu, proudí i náš dech dovnitř a ven.</w:t>
      </w:r>
    </w:p>
    <w:p w14:paraId="16B2893E" w14:textId="59653FC0" w:rsidR="00F56D10" w:rsidRPr="00511F34" w:rsidRDefault="00F56D10" w:rsidP="00F56D10">
      <w:pPr>
        <w:rPr>
          <w:rFonts w:ascii="Times New Roman" w:hAnsi="Times New Roman" w:cs="Times New Roman"/>
        </w:rPr>
      </w:pPr>
      <w:r w:rsidRPr="00511F34">
        <w:rPr>
          <w:rFonts w:ascii="Times New Roman" w:hAnsi="Times New Roman" w:cs="Times New Roman"/>
        </w:rPr>
        <w:t>Zhluboka se nadechněte. Zapojte se a vnímejte tento posvátný a sdílený dar života!</w:t>
      </w:r>
      <w:r w:rsidR="006D6304">
        <w:rPr>
          <w:rFonts w:ascii="Times New Roman" w:hAnsi="Times New Roman" w:cs="Times New Roman"/>
        </w:rPr>
        <w:t xml:space="preserve"> </w:t>
      </w:r>
      <w:r w:rsidRPr="00511F34">
        <w:rPr>
          <w:rFonts w:ascii="Times New Roman" w:hAnsi="Times New Roman" w:cs="Times New Roman"/>
        </w:rPr>
        <w:t>(pauza)</w:t>
      </w:r>
    </w:p>
    <w:p w14:paraId="16B2893F" w14:textId="77777777" w:rsidR="00F56D10" w:rsidRPr="00511F34" w:rsidRDefault="00F56D10" w:rsidP="00F56D10">
      <w:pPr>
        <w:rPr>
          <w:rFonts w:ascii="Times New Roman" w:hAnsi="Times New Roman" w:cs="Times New Roman"/>
        </w:rPr>
      </w:pPr>
    </w:p>
    <w:p w14:paraId="16B28940"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41"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Kia </w:t>
      </w:r>
      <w:proofErr w:type="spellStart"/>
      <w:r w:rsidRPr="00511F34">
        <w:rPr>
          <w:rFonts w:ascii="Times New Roman" w:hAnsi="Times New Roman" w:cs="Times New Roman"/>
        </w:rPr>
        <w:t>orana</w:t>
      </w:r>
      <w:proofErr w:type="spellEnd"/>
      <w:r w:rsidRPr="00511F34">
        <w:rPr>
          <w:rFonts w:ascii="Times New Roman" w:hAnsi="Times New Roman" w:cs="Times New Roman"/>
        </w:rPr>
        <w:t>!</w:t>
      </w:r>
    </w:p>
    <w:p w14:paraId="16B28942" w14:textId="77777777" w:rsidR="00F56D10" w:rsidRPr="00511F34" w:rsidRDefault="00F56D10" w:rsidP="00F56D10">
      <w:pPr>
        <w:rPr>
          <w:rFonts w:ascii="Times New Roman" w:hAnsi="Times New Roman" w:cs="Times New Roman"/>
          <w:b/>
        </w:rPr>
      </w:pPr>
      <w:r w:rsidRPr="00511F34">
        <w:rPr>
          <w:rFonts w:ascii="Times New Roman" w:hAnsi="Times New Roman" w:cs="Times New Roman"/>
          <w:b/>
        </w:rPr>
        <w:t xml:space="preserve">Kia </w:t>
      </w:r>
      <w:proofErr w:type="spellStart"/>
      <w:r w:rsidRPr="00511F34">
        <w:rPr>
          <w:rFonts w:ascii="Times New Roman" w:hAnsi="Times New Roman" w:cs="Times New Roman"/>
          <w:b/>
        </w:rPr>
        <w:t>orana</w:t>
      </w:r>
      <w:proofErr w:type="spellEnd"/>
      <w:r w:rsidRPr="00511F34">
        <w:rPr>
          <w:rFonts w:ascii="Times New Roman" w:hAnsi="Times New Roman" w:cs="Times New Roman"/>
          <w:b/>
        </w:rPr>
        <w:t>!</w:t>
      </w:r>
    </w:p>
    <w:p w14:paraId="16B28943" w14:textId="77777777" w:rsidR="00F56D10" w:rsidRPr="00511F34" w:rsidRDefault="00F56D10" w:rsidP="00F56D10">
      <w:pPr>
        <w:rPr>
          <w:rFonts w:ascii="Times New Roman" w:hAnsi="Times New Roman" w:cs="Times New Roman"/>
        </w:rPr>
      </w:pPr>
    </w:p>
    <w:p w14:paraId="344EADDD" w14:textId="77777777" w:rsidR="006D6304" w:rsidRDefault="00F56D10" w:rsidP="00F56D10">
      <w:pPr>
        <w:rPr>
          <w:rFonts w:ascii="Times New Roman" w:hAnsi="Times New Roman" w:cs="Times New Roman"/>
        </w:rPr>
      </w:pPr>
      <w:r w:rsidRPr="00511F34">
        <w:rPr>
          <w:rFonts w:ascii="Times New Roman" w:hAnsi="Times New Roman" w:cs="Times New Roman"/>
        </w:rPr>
        <w:t xml:space="preserve">Věnujme další chvíli vzájemnému propojení. K tomu budete potřebovat svou představivost! Představte si krev proudící ve vašich žilách a tepnách. Proudí jako řeky. </w:t>
      </w:r>
    </w:p>
    <w:p w14:paraId="16B28945" w14:textId="10309EF4" w:rsidR="00F56D10" w:rsidRPr="00511F34" w:rsidRDefault="00F56D10" w:rsidP="00F56D10">
      <w:pPr>
        <w:rPr>
          <w:rFonts w:ascii="Times New Roman" w:hAnsi="Times New Roman" w:cs="Times New Roman"/>
        </w:rPr>
      </w:pPr>
      <w:r w:rsidRPr="00511F34">
        <w:rPr>
          <w:rFonts w:ascii="Times New Roman" w:hAnsi="Times New Roman" w:cs="Times New Roman"/>
        </w:rPr>
        <w:t>(pauza)</w:t>
      </w:r>
    </w:p>
    <w:p w14:paraId="16B28946" w14:textId="23715631" w:rsidR="00F56D10" w:rsidRPr="00511F34" w:rsidRDefault="00F56D10" w:rsidP="00F56D10">
      <w:pPr>
        <w:rPr>
          <w:rFonts w:ascii="Times New Roman" w:hAnsi="Times New Roman" w:cs="Times New Roman"/>
        </w:rPr>
      </w:pPr>
      <w:r w:rsidRPr="00511F34">
        <w:rPr>
          <w:rFonts w:ascii="Times New Roman" w:hAnsi="Times New Roman" w:cs="Times New Roman"/>
        </w:rPr>
        <w:lastRenderedPageBreak/>
        <w:t>Stejně jako řeka přináší živiny na břehy a pole země, vaše krev přináší živiny do každého orgánu ve</w:t>
      </w:r>
      <w:r w:rsidR="006D6304">
        <w:rPr>
          <w:rFonts w:ascii="Times New Roman" w:hAnsi="Times New Roman" w:cs="Times New Roman"/>
        </w:rPr>
        <w:t> </w:t>
      </w:r>
      <w:r w:rsidRPr="00511F34">
        <w:rPr>
          <w:rFonts w:ascii="Times New Roman" w:hAnsi="Times New Roman" w:cs="Times New Roman"/>
        </w:rPr>
        <w:t xml:space="preserve">vašem těle. </w:t>
      </w:r>
    </w:p>
    <w:p w14:paraId="16B28947"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(dlouhá pauza)</w:t>
      </w:r>
    </w:p>
    <w:p w14:paraId="16B28948"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Není úžasné, že Bůh stvořil naše těla tak, aby přinášela zdraví a život každému orgánu uvnitř? Aby nás každý den udržovala silné, živé a plné života?</w:t>
      </w:r>
    </w:p>
    <w:p w14:paraId="16B28949" w14:textId="77777777" w:rsidR="00F56D10" w:rsidRPr="00511F34" w:rsidRDefault="00F56D10" w:rsidP="00F56D10">
      <w:pPr>
        <w:rPr>
          <w:rFonts w:ascii="Times New Roman" w:hAnsi="Times New Roman" w:cs="Times New Roman"/>
        </w:rPr>
      </w:pPr>
    </w:p>
    <w:p w14:paraId="16B2894A"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4B"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Kia </w:t>
      </w:r>
      <w:proofErr w:type="spellStart"/>
      <w:r w:rsidRPr="00511F34">
        <w:rPr>
          <w:rFonts w:ascii="Times New Roman" w:hAnsi="Times New Roman" w:cs="Times New Roman"/>
        </w:rPr>
        <w:t>orana</w:t>
      </w:r>
      <w:proofErr w:type="spellEnd"/>
      <w:r w:rsidRPr="00511F34">
        <w:rPr>
          <w:rFonts w:ascii="Times New Roman" w:hAnsi="Times New Roman" w:cs="Times New Roman"/>
        </w:rPr>
        <w:t>!</w:t>
      </w:r>
    </w:p>
    <w:p w14:paraId="16B2894C" w14:textId="77777777" w:rsidR="00F56D10" w:rsidRPr="00511F34" w:rsidRDefault="00F56D10" w:rsidP="00F56D10">
      <w:pPr>
        <w:rPr>
          <w:rFonts w:ascii="Times New Roman" w:hAnsi="Times New Roman" w:cs="Times New Roman"/>
          <w:b/>
        </w:rPr>
      </w:pPr>
      <w:r w:rsidRPr="00511F34">
        <w:rPr>
          <w:rFonts w:ascii="Times New Roman" w:hAnsi="Times New Roman" w:cs="Times New Roman"/>
          <w:b/>
        </w:rPr>
        <w:t xml:space="preserve">Kia </w:t>
      </w:r>
      <w:proofErr w:type="spellStart"/>
      <w:r w:rsidRPr="00511F34">
        <w:rPr>
          <w:rFonts w:ascii="Times New Roman" w:hAnsi="Times New Roman" w:cs="Times New Roman"/>
          <w:b/>
        </w:rPr>
        <w:t>orana</w:t>
      </w:r>
      <w:proofErr w:type="spellEnd"/>
      <w:r w:rsidRPr="00511F34">
        <w:rPr>
          <w:rFonts w:ascii="Times New Roman" w:hAnsi="Times New Roman" w:cs="Times New Roman"/>
          <w:b/>
        </w:rPr>
        <w:t>!</w:t>
      </w:r>
    </w:p>
    <w:p w14:paraId="16B2894D" w14:textId="77777777" w:rsidR="00F56D10" w:rsidRPr="00511F34" w:rsidRDefault="00F56D10" w:rsidP="00F56D10">
      <w:pPr>
        <w:rPr>
          <w:rFonts w:ascii="Times New Roman" w:hAnsi="Times New Roman" w:cs="Times New Roman"/>
        </w:rPr>
      </w:pPr>
    </w:p>
    <w:p w14:paraId="16B2894E"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Nyní si najděte část těla, která vás příliš nebolí, a zkuste tělem vnímat čas a prostor. Možná budete chtít pohnout prsty na rukou nebo na nohou! Nebo si možná chcete protáhnout svaly na krku. Možná se chcete dotknout kůže na paži nebo na obličeji. Nebo možná chcete prostě jen klidně sedět a všímat si, jak vás místo, na kterém sedíte, podpírá.</w:t>
      </w:r>
    </w:p>
    <w:p w14:paraId="16B2894F"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Až budete zapojovat své tělo, vzpomeňte si na dětství, kdy jste měli radost z toho, že můžete jednoduše poskakovat po světě.</w:t>
      </w:r>
    </w:p>
    <w:p w14:paraId="16B28950"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(dlouhá pauza)</w:t>
      </w:r>
    </w:p>
    <w:p w14:paraId="16B28951" w14:textId="77777777" w:rsidR="00F56D10" w:rsidRPr="00511F34" w:rsidRDefault="00F56D10" w:rsidP="00F56D10">
      <w:pPr>
        <w:rPr>
          <w:rFonts w:ascii="Times New Roman" w:hAnsi="Times New Roman" w:cs="Times New Roman"/>
        </w:rPr>
      </w:pPr>
    </w:p>
    <w:p w14:paraId="16B28952"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53"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Bůh nás od samého počátku stvořil nádherné, když nás utkal v matčině lůně. </w:t>
      </w:r>
    </w:p>
    <w:p w14:paraId="16B28954" w14:textId="77777777" w:rsidR="00F56D10" w:rsidRPr="00511F34" w:rsidRDefault="00F56D10" w:rsidP="00F56D10">
      <w:pPr>
        <w:rPr>
          <w:rFonts w:ascii="Times New Roman" w:hAnsi="Times New Roman" w:cs="Times New Roman"/>
        </w:rPr>
      </w:pPr>
    </w:p>
    <w:p w14:paraId="16B28955"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 xml:space="preserve">Jedna. </w:t>
      </w:r>
    </w:p>
    <w:p w14:paraId="16B28956"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A Duch nadále proudí každým okamžikem každého dne a pomáhá nám pociťovat úžasný dar života.</w:t>
      </w:r>
    </w:p>
    <w:p w14:paraId="16B28957" w14:textId="77777777" w:rsidR="00F56D10" w:rsidRPr="00511F34" w:rsidRDefault="00F56D10" w:rsidP="00F56D10">
      <w:pPr>
        <w:rPr>
          <w:rFonts w:ascii="Times New Roman" w:hAnsi="Times New Roman" w:cs="Times New Roman"/>
        </w:rPr>
      </w:pPr>
    </w:p>
    <w:p w14:paraId="16B2895A"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 xml:space="preserve">Jedna. </w:t>
      </w:r>
    </w:p>
    <w:p w14:paraId="16B2895C" w14:textId="7746C513"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Každý z nás je jedinečný a Bohem hluboce milovaný. Rozhlédněte se kolem sebe a oceňte, že můžeme být darem jeden pro druhého! </w:t>
      </w:r>
      <w:r w:rsidR="00823DAE" w:rsidRPr="00511F34">
        <w:rPr>
          <w:rFonts w:ascii="Times New Roman" w:hAnsi="Times New Roman" w:cs="Times New Roman"/>
        </w:rPr>
        <w:t xml:space="preserve">   </w:t>
      </w:r>
      <w:r w:rsidRPr="00511F34">
        <w:rPr>
          <w:rFonts w:ascii="Times New Roman" w:hAnsi="Times New Roman" w:cs="Times New Roman"/>
        </w:rPr>
        <w:t>(dlouhá pauza, kdy se lidé rozhlížejí kolem sebe)</w:t>
      </w:r>
    </w:p>
    <w:p w14:paraId="16B2895D" w14:textId="77777777" w:rsidR="00F56D10" w:rsidRPr="00511F34" w:rsidRDefault="00F56D10" w:rsidP="00F56D10">
      <w:pPr>
        <w:rPr>
          <w:rFonts w:ascii="Times New Roman" w:hAnsi="Times New Roman" w:cs="Times New Roman"/>
        </w:rPr>
      </w:pPr>
    </w:p>
    <w:p w14:paraId="16B2895E" w14:textId="77777777" w:rsidR="00F56D10" w:rsidRPr="00511F34" w:rsidRDefault="00F56D10" w:rsidP="00F56D10">
      <w:pPr>
        <w:rPr>
          <w:rFonts w:ascii="Times New Roman" w:hAnsi="Times New Roman" w:cs="Times New Roman"/>
          <w:b/>
          <w:sz w:val="28"/>
          <w:szCs w:val="28"/>
        </w:rPr>
      </w:pPr>
      <w:r w:rsidRPr="00511F34">
        <w:rPr>
          <w:rFonts w:ascii="Times New Roman" w:hAnsi="Times New Roman" w:cs="Times New Roman"/>
          <w:b/>
          <w:sz w:val="28"/>
          <w:szCs w:val="28"/>
        </w:rPr>
        <w:t xml:space="preserve">PÍSEŇ </w:t>
      </w:r>
    </w:p>
    <w:p w14:paraId="16B2895F" w14:textId="77777777" w:rsidR="00F56D10" w:rsidRPr="00511F34" w:rsidRDefault="00F56D10" w:rsidP="00F56D10">
      <w:pPr>
        <w:rPr>
          <w:rFonts w:ascii="Times New Roman" w:hAnsi="Times New Roman" w:cs="Times New Roman"/>
          <w:color w:val="FF0000"/>
        </w:rPr>
      </w:pPr>
    </w:p>
    <w:p w14:paraId="16B28960"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 xml:space="preserve">Jedna. </w:t>
      </w:r>
    </w:p>
    <w:p w14:paraId="16B28961"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Hospodine, stvořil jsi mne podivuhodně.</w:t>
      </w:r>
    </w:p>
    <w:p w14:paraId="16B28962"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Podivuhodné jsou tvé skutky, které má duše dobře zná.</w:t>
      </w:r>
    </w:p>
    <w:p w14:paraId="16B28963"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A budu tě chválit po všechny své dny!</w:t>
      </w:r>
    </w:p>
    <w:p w14:paraId="16B28964" w14:textId="77777777" w:rsidR="00F56D10" w:rsidRPr="00511F34" w:rsidRDefault="00F56D10" w:rsidP="00F56D10">
      <w:pPr>
        <w:rPr>
          <w:rFonts w:ascii="Times New Roman" w:hAnsi="Times New Roman" w:cs="Times New Roman"/>
        </w:rPr>
      </w:pPr>
    </w:p>
    <w:p w14:paraId="16B28965" w14:textId="77777777" w:rsidR="00F56D10" w:rsidRPr="00511F34" w:rsidRDefault="00F56D10" w:rsidP="00F56D10">
      <w:pPr>
        <w:rPr>
          <w:rFonts w:ascii="Times New Roman" w:hAnsi="Times New Roman" w:cs="Times New Roman"/>
          <w:b/>
          <w:caps/>
          <w:sz w:val="28"/>
          <w:szCs w:val="28"/>
        </w:rPr>
      </w:pPr>
      <w:r w:rsidRPr="00511F34">
        <w:rPr>
          <w:rFonts w:ascii="Times New Roman" w:hAnsi="Times New Roman" w:cs="Times New Roman"/>
          <w:b/>
          <w:caps/>
          <w:sz w:val="28"/>
          <w:szCs w:val="28"/>
        </w:rPr>
        <w:t>Úvodní MODLITBA</w:t>
      </w:r>
    </w:p>
    <w:p w14:paraId="16B28966" w14:textId="77777777" w:rsidR="00F56D10" w:rsidRPr="00511F34" w:rsidRDefault="00F56D10" w:rsidP="00F56D10">
      <w:pPr>
        <w:rPr>
          <w:rFonts w:ascii="Times New Roman" w:hAnsi="Times New Roman" w:cs="Times New Roman"/>
        </w:rPr>
      </w:pPr>
    </w:p>
    <w:p w14:paraId="16B28967"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68"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Modleme se k našemu Stvořiteli.</w:t>
      </w:r>
    </w:p>
    <w:p w14:paraId="16B28969"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Bože, který jsi nás úžasně stvořil, děkujeme ti za společenství sester a bratří na celém světě. Když se scházíme, pomoz nám otevřít svá srdce tobě i sobě navzájem. Utiš naši mysl od všech starostí, které nás zaměstnávají. Znovu nás spoj s tebou a mezi sebou navzájem, abychom všichni mohli jasně zářit a vyzařovat tvou lásku do světa. Amen.</w:t>
      </w:r>
    </w:p>
    <w:p w14:paraId="16B2896A"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Naslouchejme nyní Bohu prostřednictvím hlasů žen z Cookových ostrovů.</w:t>
      </w:r>
    </w:p>
    <w:p w14:paraId="16B2896B" w14:textId="77777777" w:rsidR="00F56D10" w:rsidRPr="00511F34" w:rsidRDefault="00F56D10" w:rsidP="00F56D10">
      <w:pPr>
        <w:rPr>
          <w:rFonts w:ascii="Times New Roman" w:hAnsi="Times New Roman" w:cs="Times New Roman"/>
        </w:rPr>
      </w:pPr>
    </w:p>
    <w:p w14:paraId="16B2896C" w14:textId="77777777" w:rsidR="00F56D10" w:rsidRPr="00511F34" w:rsidRDefault="00F56D10" w:rsidP="00F56D10">
      <w:pPr>
        <w:rPr>
          <w:rFonts w:ascii="Times New Roman" w:hAnsi="Times New Roman" w:cs="Times New Roman"/>
          <w:b/>
          <w:caps/>
          <w:sz w:val="28"/>
          <w:szCs w:val="28"/>
        </w:rPr>
      </w:pPr>
      <w:r w:rsidRPr="00511F34">
        <w:rPr>
          <w:rFonts w:ascii="Times New Roman" w:hAnsi="Times New Roman" w:cs="Times New Roman"/>
          <w:b/>
          <w:caps/>
          <w:sz w:val="28"/>
          <w:szCs w:val="28"/>
        </w:rPr>
        <w:t>Čtení z PÍSMa</w:t>
      </w:r>
    </w:p>
    <w:p w14:paraId="16B2896D" w14:textId="77777777" w:rsidR="00F56D10" w:rsidRPr="00511F34" w:rsidRDefault="00F56D10" w:rsidP="00F56D10">
      <w:pPr>
        <w:rPr>
          <w:rFonts w:ascii="Times New Roman" w:hAnsi="Times New Roman" w:cs="Times New Roman"/>
        </w:rPr>
      </w:pPr>
    </w:p>
    <w:p w14:paraId="16B2896E"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6F"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Čtení ze Žalmu 139,1-6:</w:t>
      </w:r>
    </w:p>
    <w:p w14:paraId="16B28970"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Hospodine, zkoumáš mě a znáš mě.</w:t>
      </w:r>
    </w:p>
    <w:p w14:paraId="16B28971"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lastRenderedPageBreak/>
        <w:t>Víš o mně, ať sedím nebo vstanu, zdálky je ti jasné, co chci dělat.</w:t>
      </w:r>
    </w:p>
    <w:p w14:paraId="16B28972"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Sleduješ mou stezku i místo, kde ležím, všechny moje cesty jsou ti známy.</w:t>
      </w:r>
    </w:p>
    <w:p w14:paraId="16B28973"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Ještě nemám slovo na jazyku, a ty, Hospodine, víš už všechno.</w:t>
      </w:r>
    </w:p>
    <w:p w14:paraId="16B28974"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Sevřel jsi mě zezadu i zpředu, svou dlaň jsi položil na mě.</w:t>
      </w:r>
    </w:p>
    <w:p w14:paraId="16B28975"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Nad mé chápání jsou tyto divy, jsou nedostupné, nestačím na to.</w:t>
      </w:r>
    </w:p>
    <w:p w14:paraId="16B28976" w14:textId="77777777" w:rsidR="00F56D10" w:rsidRPr="00511F34" w:rsidRDefault="00F56D10" w:rsidP="00F56D10">
      <w:pPr>
        <w:rPr>
          <w:rFonts w:ascii="Times New Roman" w:hAnsi="Times New Roman" w:cs="Times New Roman"/>
        </w:rPr>
      </w:pPr>
    </w:p>
    <w:p w14:paraId="16B28977" w14:textId="692953A3"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Poslechněme si nyní náš první příběh, příběh Mii </w:t>
      </w:r>
      <w:r w:rsidR="006D6304">
        <w:rPr>
          <w:rFonts w:ascii="Times New Roman" w:hAnsi="Times New Roman" w:cs="Times New Roman"/>
        </w:rPr>
        <w:t>–</w:t>
      </w:r>
      <w:r w:rsidRPr="00511F34">
        <w:rPr>
          <w:rFonts w:ascii="Times New Roman" w:hAnsi="Times New Roman" w:cs="Times New Roman"/>
        </w:rPr>
        <w:t xml:space="preserve"> Bůh nás zná.</w:t>
      </w:r>
    </w:p>
    <w:p w14:paraId="16B2897B" w14:textId="41869AA8" w:rsidR="00F56D10" w:rsidRPr="00511F34" w:rsidRDefault="00F56D10" w:rsidP="00F56D10">
      <w:pPr>
        <w:rPr>
          <w:rFonts w:ascii="Times New Roman" w:hAnsi="Times New Roman" w:cs="Times New Roman"/>
          <w:b/>
        </w:rPr>
      </w:pPr>
      <w:r w:rsidRPr="00511F34">
        <w:rPr>
          <w:rFonts w:ascii="Times New Roman" w:hAnsi="Times New Roman" w:cs="Times New Roman"/>
          <w:color w:val="FF0000"/>
        </w:rPr>
        <w:t>Jedna.</w:t>
      </w:r>
    </w:p>
    <w:p w14:paraId="16B2897C"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Kia </w:t>
      </w:r>
      <w:proofErr w:type="spellStart"/>
      <w:r w:rsidRPr="00511F34">
        <w:rPr>
          <w:rFonts w:ascii="Times New Roman" w:hAnsi="Times New Roman" w:cs="Times New Roman"/>
        </w:rPr>
        <w:t>orana</w:t>
      </w:r>
      <w:proofErr w:type="spellEnd"/>
      <w:r w:rsidRPr="00511F34">
        <w:rPr>
          <w:rFonts w:ascii="Times New Roman" w:hAnsi="Times New Roman" w:cs="Times New Roman"/>
        </w:rPr>
        <w:t xml:space="preserve">. </w:t>
      </w:r>
    </w:p>
    <w:p w14:paraId="16B2897D"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Mluvím za </w:t>
      </w:r>
      <w:proofErr w:type="spellStart"/>
      <w:r w:rsidRPr="00511F34">
        <w:rPr>
          <w:rFonts w:ascii="Times New Roman" w:hAnsi="Times New Roman" w:cs="Times New Roman"/>
        </w:rPr>
        <w:t>Miu</w:t>
      </w:r>
      <w:proofErr w:type="spellEnd"/>
      <w:r w:rsidRPr="00511F34">
        <w:rPr>
          <w:rFonts w:ascii="Times New Roman" w:hAnsi="Times New Roman" w:cs="Times New Roman"/>
        </w:rPr>
        <w:t>, které je 15 let.</w:t>
      </w:r>
    </w:p>
    <w:p w14:paraId="16B2897E"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Únor 2022 byl pro mě děsivý měsíc. Byl to měsíc, kdy se moje rodina poprvé setkala s někým, kdo byl Covid-19 pozitivní. </w:t>
      </w:r>
    </w:p>
    <w:p w14:paraId="16B2897F"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Když jsem se o tom poprvé dozvěděla, vyděsila jsem se. Můj táta se cítil špatně, protože to byl on, kdo to k nám domů přinesl. Byla jsem opravdu rozrušená. Znala jsem lidi, kteří na COVID zemřeli. Myslela jsem si, že zemřu a neuvidím svého synovce, až se narodí.</w:t>
      </w:r>
    </w:p>
    <w:p w14:paraId="16B28980"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Začala jsem přemýšlet o věcech, které jsem ještě nezažila. Začala jsem se modlit. Prosila jsem Boha, aby se postaral o mou rodinu. Nevěděla jsem, co se bude dít dál. Byla jsem vyděšená a prosila jsem Boha, aby mne vedl. Věděla jsem, že modlitba mne uklidní. A to se podařilo. Přestala jsem plakat a tlak z mého srdce zmizel. </w:t>
      </w:r>
    </w:p>
    <w:p w14:paraId="16B28981"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A pak jsem si uvědomila, že Bůh zná každý okamžik mého života. Bůh zná mé trápení a můj strach. Bůh ví. A vědomí, že Bůh o mně ví a záleží mu na mně, mi pomáhá cítit se klidně, když mám strach. </w:t>
      </w:r>
    </w:p>
    <w:p w14:paraId="16B28982"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Bůh mě zná. A Bůh zná i vás. A Bůh ví o všem, čím procházíme.</w:t>
      </w:r>
    </w:p>
    <w:p w14:paraId="16B28983" w14:textId="77777777" w:rsidR="00F56D10" w:rsidRPr="00511F34" w:rsidRDefault="00F56D10" w:rsidP="00F56D10">
      <w:pPr>
        <w:rPr>
          <w:rFonts w:ascii="Times New Roman" w:hAnsi="Times New Roman" w:cs="Times New Roman"/>
        </w:rPr>
      </w:pPr>
    </w:p>
    <w:p w14:paraId="16B28985"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86"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Čtení ze Žalmu 139,7-12:</w:t>
      </w:r>
    </w:p>
    <w:p w14:paraId="16B28987"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Kam odejdu před tvým duchem, kam uprchnu před tvou tváří?</w:t>
      </w:r>
    </w:p>
    <w:p w14:paraId="16B28988"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Zamířím-li k nebi, jsi tam, a když si ustelu v podsvětí, také tam budeš.</w:t>
      </w:r>
    </w:p>
    <w:p w14:paraId="16B28989"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I kdybych vzlétl na křídlech jitřní záře, chtěl přebývat při nejzazším moři,</w:t>
      </w:r>
    </w:p>
    <w:p w14:paraId="16B2898A"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tvoje ruka mě tam doprovodí, tvá pravice se mě chopí.</w:t>
      </w:r>
    </w:p>
    <w:p w14:paraId="16B2898B"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Kdybych řekl: Snad mě přikryje tma, i noc kolem mne se stane světlem.</w:t>
      </w:r>
    </w:p>
    <w:p w14:paraId="16B2898C" w14:textId="77777777" w:rsidR="00F56D10" w:rsidRPr="00511F34" w:rsidRDefault="00F56D10" w:rsidP="00F56D10">
      <w:pPr>
        <w:spacing w:line="240" w:lineRule="auto"/>
        <w:rPr>
          <w:rFonts w:ascii="Times New Roman" w:eastAsia="Times New Roman" w:hAnsi="Times New Roman" w:cs="Times New Roman"/>
          <w:color w:val="000000"/>
          <w:spacing w:val="8"/>
          <w:lang w:eastAsia="cs-CZ"/>
        </w:rPr>
      </w:pPr>
      <w:r w:rsidRPr="00511F34">
        <w:rPr>
          <w:rFonts w:ascii="Times New Roman" w:eastAsia="Times New Roman" w:hAnsi="Times New Roman" w:cs="Times New Roman"/>
          <w:color w:val="000000"/>
          <w:spacing w:val="8"/>
          <w:lang w:eastAsia="cs-CZ"/>
        </w:rPr>
        <w:t>Žádná tma pro tebe není temná: noc jako den svítí, temnota je jako světlo.</w:t>
      </w:r>
    </w:p>
    <w:p w14:paraId="16B2898D" w14:textId="77777777" w:rsidR="00F56D10" w:rsidRPr="00511F34" w:rsidRDefault="00F56D10" w:rsidP="00F56D10">
      <w:pPr>
        <w:rPr>
          <w:rFonts w:ascii="Times New Roman" w:hAnsi="Times New Roman" w:cs="Times New Roman"/>
        </w:rPr>
      </w:pPr>
    </w:p>
    <w:p w14:paraId="16B2898E" w14:textId="3BA2D30E"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Poslechněme si nyní náš druhý příběh, příběh </w:t>
      </w:r>
      <w:proofErr w:type="spellStart"/>
      <w:r w:rsidRPr="00511F34">
        <w:rPr>
          <w:rFonts w:ascii="Times New Roman" w:hAnsi="Times New Roman" w:cs="Times New Roman"/>
        </w:rPr>
        <w:t>Vainiu</w:t>
      </w:r>
      <w:proofErr w:type="spellEnd"/>
      <w:r w:rsidRPr="00511F34">
        <w:rPr>
          <w:rFonts w:ascii="Times New Roman" w:hAnsi="Times New Roman" w:cs="Times New Roman"/>
        </w:rPr>
        <w:t xml:space="preserve"> </w:t>
      </w:r>
      <w:r w:rsidR="006D6304">
        <w:rPr>
          <w:rFonts w:ascii="Times New Roman" w:hAnsi="Times New Roman" w:cs="Times New Roman"/>
        </w:rPr>
        <w:t>–</w:t>
      </w:r>
      <w:r w:rsidRPr="00511F34">
        <w:rPr>
          <w:rFonts w:ascii="Times New Roman" w:hAnsi="Times New Roman" w:cs="Times New Roman"/>
        </w:rPr>
        <w:t xml:space="preserve"> Bůh je s námi.</w:t>
      </w:r>
    </w:p>
    <w:p w14:paraId="3485E9A2" w14:textId="77777777" w:rsidR="006D6304" w:rsidRDefault="006D6304" w:rsidP="00F56D10">
      <w:pPr>
        <w:rPr>
          <w:rFonts w:ascii="Times New Roman" w:hAnsi="Times New Roman" w:cs="Times New Roman"/>
          <w:color w:val="FF0000"/>
        </w:rPr>
      </w:pPr>
    </w:p>
    <w:p w14:paraId="16B28992" w14:textId="0B115F69" w:rsidR="00F56D10" w:rsidRPr="00511F34" w:rsidRDefault="00F56D10" w:rsidP="00F56D10">
      <w:pPr>
        <w:rPr>
          <w:rFonts w:ascii="Times New Roman" w:hAnsi="Times New Roman" w:cs="Times New Roman"/>
          <w:b/>
        </w:rPr>
      </w:pPr>
      <w:r w:rsidRPr="00511F34">
        <w:rPr>
          <w:rFonts w:ascii="Times New Roman" w:hAnsi="Times New Roman" w:cs="Times New Roman"/>
          <w:color w:val="FF0000"/>
        </w:rPr>
        <w:t>Jedna.</w:t>
      </w:r>
    </w:p>
    <w:p w14:paraId="16B28993"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Kia </w:t>
      </w:r>
      <w:proofErr w:type="spellStart"/>
      <w:r w:rsidRPr="00511F34">
        <w:rPr>
          <w:rFonts w:ascii="Times New Roman" w:hAnsi="Times New Roman" w:cs="Times New Roman"/>
        </w:rPr>
        <w:t>orana</w:t>
      </w:r>
      <w:proofErr w:type="spellEnd"/>
      <w:r w:rsidRPr="00511F34">
        <w:rPr>
          <w:rFonts w:ascii="Times New Roman" w:hAnsi="Times New Roman" w:cs="Times New Roman"/>
        </w:rPr>
        <w:t xml:space="preserve">. Mluvím za </w:t>
      </w:r>
      <w:proofErr w:type="spellStart"/>
      <w:r w:rsidRPr="00511F34">
        <w:rPr>
          <w:rFonts w:ascii="Times New Roman" w:hAnsi="Times New Roman" w:cs="Times New Roman"/>
        </w:rPr>
        <w:t>Vainiu</w:t>
      </w:r>
      <w:proofErr w:type="spellEnd"/>
      <w:r w:rsidRPr="00511F34">
        <w:rPr>
          <w:rFonts w:ascii="Times New Roman" w:hAnsi="Times New Roman" w:cs="Times New Roman"/>
        </w:rPr>
        <w:t>.</w:t>
      </w:r>
    </w:p>
    <w:p w14:paraId="16B28994"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Narodila jsem se v roce 1958 na ostrově </w:t>
      </w:r>
      <w:proofErr w:type="spellStart"/>
      <w:r w:rsidRPr="00511F34">
        <w:rPr>
          <w:rFonts w:ascii="Times New Roman" w:hAnsi="Times New Roman" w:cs="Times New Roman"/>
        </w:rPr>
        <w:t>Aitutaki</w:t>
      </w:r>
      <w:proofErr w:type="spellEnd"/>
      <w:r w:rsidRPr="00511F34">
        <w:rPr>
          <w:rFonts w:ascii="Times New Roman" w:hAnsi="Times New Roman" w:cs="Times New Roman"/>
        </w:rPr>
        <w:t xml:space="preserve">. Moji rodiče a prarodiče kladli při výchově velký důraz na naši kulturu. Navštěvovala jsem základní školu </w:t>
      </w:r>
      <w:proofErr w:type="spellStart"/>
      <w:r w:rsidRPr="00511F34">
        <w:rPr>
          <w:rFonts w:ascii="Times New Roman" w:hAnsi="Times New Roman" w:cs="Times New Roman"/>
        </w:rPr>
        <w:t>Araura</w:t>
      </w:r>
      <w:proofErr w:type="spellEnd"/>
      <w:r w:rsidRPr="00511F34">
        <w:rPr>
          <w:rFonts w:ascii="Times New Roman" w:hAnsi="Times New Roman" w:cs="Times New Roman"/>
        </w:rPr>
        <w:t xml:space="preserve">. První tři roky mého vzdělávání se vyučovalo v maorštině, ale ve vyšších třídách byla stále důležitější angličtina. Školy, které jsem navštěvovala, nás bohužel podporovaly v tom, abychom ve třídách a na hřišti mluvili anglicky. Učitelé nám říkali, abychom nemluvili svým mateřským jazykem. Vliv Západu byl v té době silný. Já jsem s tím bojovala, protože jsem plynně mluvila maorsky a anglicky jsem uměla jen málo. </w:t>
      </w:r>
    </w:p>
    <w:p w14:paraId="16B28995"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Moje babička, Mama </w:t>
      </w:r>
      <w:proofErr w:type="spellStart"/>
      <w:r w:rsidRPr="00511F34">
        <w:rPr>
          <w:rFonts w:ascii="Times New Roman" w:hAnsi="Times New Roman" w:cs="Times New Roman"/>
        </w:rPr>
        <w:t>Mereanu</w:t>
      </w:r>
      <w:proofErr w:type="spellEnd"/>
      <w:r w:rsidRPr="00511F34">
        <w:rPr>
          <w:rFonts w:ascii="Times New Roman" w:hAnsi="Times New Roman" w:cs="Times New Roman"/>
        </w:rPr>
        <w:t xml:space="preserve">, povzbuzovala svá vnoučata, aby mluvila maorsky. K Mama </w:t>
      </w:r>
      <w:proofErr w:type="spellStart"/>
      <w:r w:rsidRPr="00511F34">
        <w:rPr>
          <w:rFonts w:ascii="Times New Roman" w:hAnsi="Times New Roman" w:cs="Times New Roman"/>
        </w:rPr>
        <w:t>Mereanu</w:t>
      </w:r>
      <w:proofErr w:type="spellEnd"/>
      <w:r w:rsidRPr="00511F34">
        <w:rPr>
          <w:rFonts w:ascii="Times New Roman" w:hAnsi="Times New Roman" w:cs="Times New Roman"/>
        </w:rPr>
        <w:t xml:space="preserve"> jsem vzhlížela. Měla na mé dětství obrovský vliv. Byla mým rádcem a životním vzorem. Díky ní jsem se naučila cenným dovednostem pro celý svůj život, jak pěstovat a připravovat jídlo a jak správně mluvit naším dialektem. Pevně věřím, že naši starší lidé hrají významnou roli při utváření toho, kým jsme a odkud pocházíme. </w:t>
      </w:r>
    </w:p>
    <w:p w14:paraId="16B28996"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Angličtina v průběhu let získala na významu a hodnota našeho maorského jazyka se snížila. Formální vzdělávání v prvních letech mého života na mě nemělo pozitivní vliv, protože to, co jsem se naučila doma od rodičů, prarodičů a rodiny, bylo v rozporu s tím, co mě učili učitelé v západní třídě. Knihy a lekce, které jsme četli a z nichž jsme se učili, byly všechny v angličtině. Říkala jsem si, jak mi ty </w:t>
      </w:r>
      <w:r w:rsidRPr="00511F34">
        <w:rPr>
          <w:rFonts w:ascii="Times New Roman" w:hAnsi="Times New Roman" w:cs="Times New Roman"/>
        </w:rPr>
        <w:lastRenderedPageBreak/>
        <w:t>anglické knihy a lekce pomohou zasadit zeleninu, udělat umu (zemní pec), uvařit jídlo, vyprat prádlo a nakrmit slepice a prasata. Cítila jsem se ztracená a do výuky se moc nezapojovala.</w:t>
      </w:r>
    </w:p>
    <w:p w14:paraId="16B28997"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Vzpomínám si, jak jsem byla jednou ve škole přistižena, jak mluvím naším domorodým jazykem. Učitelka mě potrestala tím, že jsem musela nosit kartonovou cedulku s nápisem „Mluvím maorsky“. Musela jsem zůstat po škole a ve velkém horku mě donutila vytrhat na školním hřišti pichlavý plevel zvaný „</w:t>
      </w:r>
      <w:proofErr w:type="spellStart"/>
      <w:r w:rsidRPr="00511F34">
        <w:rPr>
          <w:rFonts w:ascii="Times New Roman" w:hAnsi="Times New Roman" w:cs="Times New Roman"/>
        </w:rPr>
        <w:t>pikikaa</w:t>
      </w:r>
      <w:proofErr w:type="spellEnd"/>
      <w:r w:rsidRPr="00511F34">
        <w:rPr>
          <w:rFonts w:ascii="Times New Roman" w:hAnsi="Times New Roman" w:cs="Times New Roman"/>
        </w:rPr>
        <w:t>“. Byla jsem ponížena a zostuzena před svými vrstevníky. Na ten den jsem nikdy nezapomněla. V důsledku tohoto zážitku jsem byla odhodlána mluvit anglicky a ve svém rodném jazyce mluvit jen málo. To je jen jeden příklad toho, jak byl můj jazyk a kultura potlačovány.</w:t>
      </w:r>
    </w:p>
    <w:p w14:paraId="16B28998" w14:textId="1B8AFD65" w:rsidR="00F56D10" w:rsidRPr="00511F34" w:rsidRDefault="00F56D10" w:rsidP="00F56D10">
      <w:pPr>
        <w:rPr>
          <w:rFonts w:ascii="Times New Roman" w:hAnsi="Times New Roman" w:cs="Times New Roman"/>
        </w:rPr>
      </w:pPr>
      <w:r w:rsidRPr="00511F34">
        <w:rPr>
          <w:rFonts w:ascii="Times New Roman" w:hAnsi="Times New Roman" w:cs="Times New Roman"/>
        </w:rPr>
        <w:t>Bůh nám dal jedinečné a zvláštní jazyky na celém světě a my bychom je měli ctít a respektovat. Věřím, že maorský jazyk musí být v našem vyučovacím a vzdělávacím prostředí prvořadý. Učitelé a studenti mohou podporovat maorštinu v tom, aby se jí mluvilo, učilo a psalo ve všech předmětech. A</w:t>
      </w:r>
      <w:r w:rsidR="006D6304">
        <w:rPr>
          <w:rFonts w:ascii="Times New Roman" w:hAnsi="Times New Roman" w:cs="Times New Roman"/>
        </w:rPr>
        <w:t> </w:t>
      </w:r>
      <w:r w:rsidRPr="00511F34">
        <w:rPr>
          <w:rFonts w:ascii="Times New Roman" w:hAnsi="Times New Roman" w:cs="Times New Roman"/>
        </w:rPr>
        <w:t xml:space="preserve">rodiče mohou dát našemu maorskému jazyku šanci na přežití tím, že jím budou mluvit doma. </w:t>
      </w:r>
    </w:p>
    <w:p w14:paraId="16B28999"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V prvních letech mého dětství, i když jsem byla ponížena a zostuzena školním systémem, vím, že Bůh byl stále se mnou. I když jsme vylučováni a zachází se s námi s neúctou, Bůh je stále s námi. A Bůh nám pomáhá vyvést nás z temnoty do nádherného světla.  </w:t>
      </w:r>
    </w:p>
    <w:p w14:paraId="16B2899A"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Kia </w:t>
      </w:r>
      <w:proofErr w:type="spellStart"/>
      <w:r w:rsidRPr="00511F34">
        <w:rPr>
          <w:rFonts w:ascii="Times New Roman" w:hAnsi="Times New Roman" w:cs="Times New Roman"/>
        </w:rPr>
        <w:t>orana</w:t>
      </w:r>
      <w:proofErr w:type="spellEnd"/>
      <w:r w:rsidRPr="00511F34">
        <w:rPr>
          <w:rFonts w:ascii="Times New Roman" w:hAnsi="Times New Roman" w:cs="Times New Roman"/>
        </w:rPr>
        <w:t xml:space="preserve"> e </w:t>
      </w:r>
      <w:proofErr w:type="spellStart"/>
      <w:r w:rsidRPr="00511F34">
        <w:rPr>
          <w:rFonts w:ascii="Times New Roman" w:hAnsi="Times New Roman" w:cs="Times New Roman"/>
        </w:rPr>
        <w:t>kia</w:t>
      </w:r>
      <w:proofErr w:type="spellEnd"/>
      <w:r w:rsidRPr="00511F34">
        <w:rPr>
          <w:rFonts w:ascii="Times New Roman" w:hAnsi="Times New Roman" w:cs="Times New Roman"/>
        </w:rPr>
        <w:t xml:space="preserve"> </w:t>
      </w:r>
      <w:proofErr w:type="spellStart"/>
      <w:r w:rsidRPr="00511F34">
        <w:rPr>
          <w:rFonts w:ascii="Times New Roman" w:hAnsi="Times New Roman" w:cs="Times New Roman"/>
        </w:rPr>
        <w:t>manuia</w:t>
      </w:r>
      <w:proofErr w:type="spellEnd"/>
      <w:r w:rsidRPr="00511F34">
        <w:rPr>
          <w:rFonts w:ascii="Times New Roman" w:hAnsi="Times New Roman" w:cs="Times New Roman"/>
        </w:rPr>
        <w:t>. Děkuji, že jste si vyslechli můj příběh. Bůh vám žehnej.</w:t>
      </w:r>
    </w:p>
    <w:p w14:paraId="16B2899C" w14:textId="77777777" w:rsidR="00F56D10" w:rsidRPr="00511F34" w:rsidRDefault="00F56D10" w:rsidP="00F56D10">
      <w:pPr>
        <w:rPr>
          <w:rFonts w:ascii="Times New Roman" w:hAnsi="Times New Roman" w:cs="Times New Roman"/>
        </w:rPr>
      </w:pPr>
    </w:p>
    <w:p w14:paraId="16B2899D"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9E" w14:textId="77777777" w:rsidR="00F56D10" w:rsidRPr="006D6304" w:rsidRDefault="00F56D10" w:rsidP="00F56D10">
      <w:pPr>
        <w:rPr>
          <w:rFonts w:ascii="Times New Roman" w:hAnsi="Times New Roman" w:cs="Times New Roman"/>
        </w:rPr>
      </w:pPr>
      <w:r w:rsidRPr="006D6304">
        <w:rPr>
          <w:rFonts w:ascii="Times New Roman" w:hAnsi="Times New Roman" w:cs="Times New Roman"/>
        </w:rPr>
        <w:t>Čtení ze Žalmu 139,13-18:</w:t>
      </w:r>
    </w:p>
    <w:p w14:paraId="16B2899F" w14:textId="77777777" w:rsidR="00F56D10" w:rsidRPr="006D6304" w:rsidRDefault="00F56D10" w:rsidP="00F56D10">
      <w:pPr>
        <w:spacing w:line="240" w:lineRule="auto"/>
        <w:rPr>
          <w:rFonts w:ascii="Times New Roman" w:eastAsia="Times New Roman" w:hAnsi="Times New Roman" w:cs="Times New Roman"/>
          <w:color w:val="000000"/>
          <w:spacing w:val="8"/>
          <w:lang w:eastAsia="cs-CZ"/>
        </w:rPr>
      </w:pPr>
      <w:proofErr w:type="spellStart"/>
      <w:r w:rsidRPr="006D6304">
        <w:rPr>
          <w:rFonts w:ascii="Times New Roman" w:eastAsia="Times New Roman" w:hAnsi="Times New Roman" w:cs="Times New Roman"/>
          <w:color w:val="000000"/>
          <w:spacing w:val="8"/>
          <w:lang w:eastAsia="cs-CZ"/>
        </w:rPr>
        <w:t>Tys</w:t>
      </w:r>
      <w:proofErr w:type="spellEnd"/>
      <w:r w:rsidRPr="006D6304">
        <w:rPr>
          <w:rFonts w:ascii="Times New Roman" w:eastAsia="Times New Roman" w:hAnsi="Times New Roman" w:cs="Times New Roman"/>
          <w:color w:val="000000"/>
          <w:spacing w:val="8"/>
          <w:lang w:eastAsia="cs-CZ"/>
        </w:rPr>
        <w:t xml:space="preserve"> to byl, kdo utvořil mé ledví, v životě mé matky jsi mě utkal.</w:t>
      </w:r>
    </w:p>
    <w:p w14:paraId="16B289A0" w14:textId="77777777" w:rsidR="00F56D10" w:rsidRPr="006D6304" w:rsidRDefault="00F56D10" w:rsidP="00F56D10">
      <w:pPr>
        <w:spacing w:line="240" w:lineRule="auto"/>
        <w:rPr>
          <w:rFonts w:ascii="Times New Roman" w:eastAsia="Times New Roman" w:hAnsi="Times New Roman" w:cs="Times New Roman"/>
          <w:color w:val="000000"/>
          <w:spacing w:val="8"/>
          <w:lang w:eastAsia="cs-CZ"/>
        </w:rPr>
      </w:pPr>
      <w:r w:rsidRPr="006D6304">
        <w:rPr>
          <w:rFonts w:ascii="Times New Roman" w:eastAsia="Times New Roman" w:hAnsi="Times New Roman" w:cs="Times New Roman"/>
          <w:color w:val="000000"/>
          <w:spacing w:val="8"/>
          <w:lang w:eastAsia="cs-CZ"/>
        </w:rPr>
        <w:t>Tobě vzdávám chválu za činy, jež budí bázeň: podivuhodně jsem utvořen, obdivuhodné jsou tvé skutky, toho jsem si plně vědom.</w:t>
      </w:r>
    </w:p>
    <w:p w14:paraId="16B289A1" w14:textId="622A4A86" w:rsidR="00F56D10" w:rsidRPr="006D6304" w:rsidRDefault="00F56D10" w:rsidP="00F56D10">
      <w:pPr>
        <w:spacing w:line="240" w:lineRule="auto"/>
        <w:rPr>
          <w:rFonts w:ascii="Times New Roman" w:eastAsia="Times New Roman" w:hAnsi="Times New Roman" w:cs="Times New Roman"/>
          <w:color w:val="000000"/>
          <w:spacing w:val="8"/>
          <w:lang w:eastAsia="cs-CZ"/>
        </w:rPr>
      </w:pPr>
      <w:r w:rsidRPr="006D6304">
        <w:rPr>
          <w:rFonts w:ascii="Times New Roman" w:eastAsia="Times New Roman" w:hAnsi="Times New Roman" w:cs="Times New Roman"/>
          <w:color w:val="000000"/>
          <w:spacing w:val="8"/>
          <w:lang w:eastAsia="cs-CZ"/>
        </w:rPr>
        <w:t xml:space="preserve">Tobě nezůstala skryta jediná z mých kostí, když jsem byl </w:t>
      </w:r>
      <w:proofErr w:type="gramStart"/>
      <w:r w:rsidRPr="006D6304">
        <w:rPr>
          <w:rFonts w:ascii="Times New Roman" w:eastAsia="Times New Roman" w:hAnsi="Times New Roman" w:cs="Times New Roman"/>
          <w:color w:val="000000"/>
          <w:spacing w:val="8"/>
          <w:lang w:eastAsia="cs-CZ"/>
        </w:rPr>
        <w:t>v</w:t>
      </w:r>
      <w:proofErr w:type="gramEnd"/>
      <w:r w:rsidRPr="006D6304">
        <w:rPr>
          <w:rFonts w:ascii="Times New Roman" w:eastAsia="Times New Roman" w:hAnsi="Times New Roman" w:cs="Times New Roman"/>
          <w:color w:val="000000"/>
          <w:spacing w:val="8"/>
          <w:lang w:eastAsia="cs-CZ"/>
        </w:rPr>
        <w:t xml:space="preserve"> skrytosti tvořen a hněten v</w:t>
      </w:r>
      <w:r w:rsidR="006D6304">
        <w:rPr>
          <w:rFonts w:ascii="Times New Roman" w:eastAsia="Times New Roman" w:hAnsi="Times New Roman" w:cs="Times New Roman"/>
          <w:color w:val="000000"/>
          <w:spacing w:val="8"/>
          <w:lang w:eastAsia="cs-CZ"/>
        </w:rPr>
        <w:t> </w:t>
      </w:r>
      <w:r w:rsidRPr="006D6304">
        <w:rPr>
          <w:rFonts w:ascii="Times New Roman" w:eastAsia="Times New Roman" w:hAnsi="Times New Roman" w:cs="Times New Roman"/>
          <w:color w:val="000000"/>
          <w:spacing w:val="8"/>
          <w:lang w:eastAsia="cs-CZ"/>
        </w:rPr>
        <w:t>nejhlubších útrobách země.</w:t>
      </w:r>
    </w:p>
    <w:p w14:paraId="16B289A2" w14:textId="7BD838E2" w:rsidR="00F56D10" w:rsidRPr="006D6304" w:rsidRDefault="00F56D10" w:rsidP="00F56D10">
      <w:pPr>
        <w:spacing w:line="240" w:lineRule="auto"/>
        <w:rPr>
          <w:rFonts w:ascii="Times New Roman" w:eastAsia="Times New Roman" w:hAnsi="Times New Roman" w:cs="Times New Roman"/>
          <w:color w:val="000000"/>
          <w:spacing w:val="8"/>
          <w:lang w:eastAsia="cs-CZ"/>
        </w:rPr>
      </w:pPr>
      <w:r w:rsidRPr="006D6304">
        <w:rPr>
          <w:rFonts w:ascii="Times New Roman" w:eastAsia="Times New Roman" w:hAnsi="Times New Roman" w:cs="Times New Roman"/>
          <w:color w:val="000000"/>
          <w:spacing w:val="8"/>
          <w:lang w:eastAsia="cs-CZ"/>
        </w:rPr>
        <w:t xml:space="preserve">Tvé oči mě viděly v zárodku, všechno bylo zapsáno v tvé knize: dny tak, jak se vytvářely, </w:t>
      </w:r>
      <w:proofErr w:type="gramStart"/>
      <w:r w:rsidRPr="006D6304">
        <w:rPr>
          <w:rFonts w:ascii="Times New Roman" w:eastAsia="Times New Roman" w:hAnsi="Times New Roman" w:cs="Times New Roman"/>
          <w:color w:val="000000"/>
          <w:spacing w:val="8"/>
          <w:lang w:eastAsia="cs-CZ"/>
        </w:rPr>
        <w:t>dřív</w:t>
      </w:r>
      <w:proofErr w:type="gramEnd"/>
      <w:r w:rsidRPr="006D6304">
        <w:rPr>
          <w:rFonts w:ascii="Times New Roman" w:eastAsia="Times New Roman" w:hAnsi="Times New Roman" w:cs="Times New Roman"/>
          <w:color w:val="000000"/>
          <w:spacing w:val="8"/>
          <w:lang w:eastAsia="cs-CZ"/>
        </w:rPr>
        <w:t xml:space="preserve"> než jediný z nich nastal.</w:t>
      </w:r>
    </w:p>
    <w:p w14:paraId="16B289A3" w14:textId="310B31BC" w:rsidR="00F56D10" w:rsidRPr="006D6304" w:rsidRDefault="00F56D10" w:rsidP="00F56D10">
      <w:pPr>
        <w:spacing w:line="240" w:lineRule="auto"/>
        <w:rPr>
          <w:rFonts w:ascii="Times New Roman" w:eastAsia="Times New Roman" w:hAnsi="Times New Roman" w:cs="Times New Roman"/>
          <w:color w:val="000000"/>
          <w:spacing w:val="8"/>
          <w:lang w:eastAsia="cs-CZ"/>
        </w:rPr>
      </w:pPr>
      <w:r w:rsidRPr="006D6304">
        <w:rPr>
          <w:rFonts w:ascii="Times New Roman" w:eastAsia="Times New Roman" w:hAnsi="Times New Roman" w:cs="Times New Roman"/>
          <w:color w:val="000000"/>
          <w:spacing w:val="8"/>
          <w:lang w:eastAsia="cs-CZ"/>
        </w:rPr>
        <w:t>Jak si vážím divů, které konáš, Bože! Nesmírný je jejich počet,</w:t>
      </w:r>
    </w:p>
    <w:p w14:paraId="16B289A4" w14:textId="77777777" w:rsidR="00F56D10" w:rsidRPr="006D6304" w:rsidRDefault="00F56D10" w:rsidP="00F56D10">
      <w:pPr>
        <w:spacing w:line="240" w:lineRule="auto"/>
        <w:rPr>
          <w:rFonts w:ascii="Times New Roman" w:eastAsia="Times New Roman" w:hAnsi="Times New Roman" w:cs="Times New Roman"/>
          <w:color w:val="000000"/>
          <w:spacing w:val="8"/>
          <w:lang w:eastAsia="cs-CZ"/>
        </w:rPr>
      </w:pPr>
      <w:r w:rsidRPr="006D6304">
        <w:rPr>
          <w:rFonts w:ascii="Times New Roman" w:eastAsia="Times New Roman" w:hAnsi="Times New Roman" w:cs="Times New Roman"/>
          <w:color w:val="000000"/>
          <w:spacing w:val="8"/>
          <w:lang w:eastAsia="cs-CZ"/>
        </w:rPr>
        <w:t>sčetl bych je, ale je jich víc než písku. Sotva procitnu, jsem s tebou.</w:t>
      </w:r>
    </w:p>
    <w:p w14:paraId="16B289A5" w14:textId="77777777" w:rsidR="00F56D10" w:rsidRPr="00511F34" w:rsidRDefault="00F56D10" w:rsidP="00F56D10">
      <w:pPr>
        <w:rPr>
          <w:rFonts w:ascii="Times New Roman" w:hAnsi="Times New Roman" w:cs="Times New Roman"/>
        </w:rPr>
      </w:pPr>
    </w:p>
    <w:p w14:paraId="16B289A6" w14:textId="2D6B7241"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Poslechněme si nyní příběh doktorky </w:t>
      </w:r>
      <w:proofErr w:type="spellStart"/>
      <w:r w:rsidRPr="00511F34">
        <w:rPr>
          <w:rFonts w:ascii="Times New Roman" w:hAnsi="Times New Roman" w:cs="Times New Roman"/>
        </w:rPr>
        <w:t>Dawn</w:t>
      </w:r>
      <w:proofErr w:type="spellEnd"/>
      <w:r w:rsidRPr="00511F34">
        <w:rPr>
          <w:rFonts w:ascii="Times New Roman" w:hAnsi="Times New Roman" w:cs="Times New Roman"/>
        </w:rPr>
        <w:t xml:space="preserve"> </w:t>
      </w:r>
      <w:r w:rsidR="006D6304">
        <w:rPr>
          <w:rFonts w:ascii="Times New Roman" w:hAnsi="Times New Roman" w:cs="Times New Roman"/>
        </w:rPr>
        <w:t>–</w:t>
      </w:r>
      <w:r w:rsidRPr="00511F34">
        <w:rPr>
          <w:rFonts w:ascii="Times New Roman" w:hAnsi="Times New Roman" w:cs="Times New Roman"/>
        </w:rPr>
        <w:t xml:space="preserve"> Bůh nás stvořil podivuhodně.</w:t>
      </w:r>
    </w:p>
    <w:p w14:paraId="0CE3D169" w14:textId="77777777" w:rsidR="006D6304" w:rsidRDefault="006D6304" w:rsidP="00F56D10">
      <w:pPr>
        <w:rPr>
          <w:rFonts w:ascii="Times New Roman" w:hAnsi="Times New Roman" w:cs="Times New Roman"/>
          <w:color w:val="FF0000"/>
        </w:rPr>
      </w:pPr>
    </w:p>
    <w:p w14:paraId="16B289AA" w14:textId="0AA59222" w:rsidR="00F56D10" w:rsidRPr="00511F34" w:rsidRDefault="00F56D10" w:rsidP="00F56D10">
      <w:pPr>
        <w:rPr>
          <w:rFonts w:ascii="Times New Roman" w:hAnsi="Times New Roman" w:cs="Times New Roman"/>
        </w:rPr>
      </w:pPr>
      <w:r w:rsidRPr="00511F34">
        <w:rPr>
          <w:rFonts w:ascii="Times New Roman" w:hAnsi="Times New Roman" w:cs="Times New Roman"/>
          <w:color w:val="FF0000"/>
        </w:rPr>
        <w:t xml:space="preserve">Jedna. </w:t>
      </w:r>
    </w:p>
    <w:p w14:paraId="16B289AB"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Kia </w:t>
      </w:r>
      <w:proofErr w:type="spellStart"/>
      <w:r w:rsidRPr="00511F34">
        <w:rPr>
          <w:rFonts w:ascii="Times New Roman" w:hAnsi="Times New Roman" w:cs="Times New Roman"/>
        </w:rPr>
        <w:t>orana</w:t>
      </w:r>
      <w:proofErr w:type="spellEnd"/>
      <w:r w:rsidRPr="00511F34">
        <w:rPr>
          <w:rFonts w:ascii="Times New Roman" w:hAnsi="Times New Roman" w:cs="Times New Roman"/>
        </w:rPr>
        <w:t xml:space="preserve">. Mluvím za doktorku </w:t>
      </w:r>
      <w:proofErr w:type="spellStart"/>
      <w:r w:rsidRPr="00511F34">
        <w:rPr>
          <w:rFonts w:ascii="Times New Roman" w:hAnsi="Times New Roman" w:cs="Times New Roman"/>
        </w:rPr>
        <w:t>Dawn</w:t>
      </w:r>
      <w:proofErr w:type="spellEnd"/>
      <w:r w:rsidRPr="00511F34">
        <w:rPr>
          <w:rFonts w:ascii="Times New Roman" w:hAnsi="Times New Roman" w:cs="Times New Roman"/>
        </w:rPr>
        <w:t xml:space="preserve">. </w:t>
      </w:r>
    </w:p>
    <w:p w14:paraId="16B289AC"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Stát se lékařkou byla jedna z nejtěžších věcí, které jsem kdy udělala. Ale stojí to za to, když vidím matku, vděčnou za to, že se její dítě dobře vyvíjí, poté, co jsem svým dílem přispěla k záchraně jeho života. To mě opravdu zahřeje u srdce. Jednou za mnou přišla dívka, která mě neviděla přes deset let, objala mě a řekla, že jsem stále její „dětská doktorka“. Práce s dětmi mě moc baví. Dávají mi sílu pokračovat ve službě v době, kdy mnoho práceschopných lidí odchází ze země. </w:t>
      </w:r>
    </w:p>
    <w:p w14:paraId="16B289AD"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V roce 2003 jsem po sedmi letech studia na Fidži měla lékařskou promoci. V té době byl kladen důraz na budování pediatrie na Cookových ostrovech. Po svém předchůdci doktoru Henrym </w:t>
      </w:r>
      <w:proofErr w:type="spellStart"/>
      <w:r w:rsidRPr="00511F34">
        <w:rPr>
          <w:rFonts w:ascii="Times New Roman" w:hAnsi="Times New Roman" w:cs="Times New Roman"/>
        </w:rPr>
        <w:t>Daiwovi</w:t>
      </w:r>
      <w:proofErr w:type="spellEnd"/>
      <w:r w:rsidRPr="00511F34">
        <w:rPr>
          <w:rFonts w:ascii="Times New Roman" w:hAnsi="Times New Roman" w:cs="Times New Roman"/>
        </w:rPr>
        <w:t xml:space="preserve"> jsem se stala první lékařkou na dětském oddělení Cookových ostrovů. Chtěla bych také zmínit doktora </w:t>
      </w:r>
      <w:proofErr w:type="spellStart"/>
      <w:r w:rsidRPr="00511F34">
        <w:rPr>
          <w:rFonts w:ascii="Times New Roman" w:hAnsi="Times New Roman" w:cs="Times New Roman"/>
        </w:rPr>
        <w:t>Munroa</w:t>
      </w:r>
      <w:proofErr w:type="spellEnd"/>
      <w:r w:rsidRPr="00511F34">
        <w:rPr>
          <w:rFonts w:ascii="Times New Roman" w:hAnsi="Times New Roman" w:cs="Times New Roman"/>
        </w:rPr>
        <w:t>, který se dříve staral o naše pediatrické oddělení.</w:t>
      </w:r>
    </w:p>
    <w:p w14:paraId="16B289AE"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Jednou z mých prvních priorit jako dětské lékařky bylo zajistit, aby všechny novorozené děti byly do 24 hodin po narození vyšetřeny naším týmem. Pomohla jsem nám také k tomu, abychom byli lépe vybaveni a kvalifikovanější pro zacházení s velmi nemocnými a nedonošenými novorozenci. Vytvořili jsme směrnice a protokoly, které nám pomohly řídit naši práci. Zlepšili jsme spojení mezi Cookovými ostrovy a našimi velkými podporovateli z </w:t>
      </w:r>
      <w:proofErr w:type="spellStart"/>
      <w:r w:rsidRPr="00511F34">
        <w:rPr>
          <w:rFonts w:ascii="Times New Roman" w:hAnsi="Times New Roman" w:cs="Times New Roman"/>
        </w:rPr>
        <w:t>Aucklandské</w:t>
      </w:r>
      <w:proofErr w:type="spellEnd"/>
      <w:r w:rsidRPr="00511F34">
        <w:rPr>
          <w:rFonts w:ascii="Times New Roman" w:hAnsi="Times New Roman" w:cs="Times New Roman"/>
        </w:rPr>
        <w:t xml:space="preserve"> nemocnice </w:t>
      </w:r>
      <w:proofErr w:type="spellStart"/>
      <w:r w:rsidRPr="00511F34">
        <w:rPr>
          <w:rFonts w:ascii="Times New Roman" w:hAnsi="Times New Roman" w:cs="Times New Roman"/>
        </w:rPr>
        <w:t>Starship</w:t>
      </w:r>
      <w:proofErr w:type="spellEnd"/>
      <w:r w:rsidRPr="00511F34">
        <w:rPr>
          <w:rFonts w:ascii="Times New Roman" w:hAnsi="Times New Roman" w:cs="Times New Roman"/>
        </w:rPr>
        <w:t xml:space="preserve"> na Novém Zélandu. Díky naší specializovanější péči se podstatně zlepšil zdravotní stav našich dětí. Jsme hrdí na to, že jsme jedinou tichomořskou ostrovní zemí, kde od roku 1995 nedošlo během těhotenství, při porodu a po porodu k žádnému úmrtí matky. </w:t>
      </w:r>
    </w:p>
    <w:p w14:paraId="16B289AF"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V průběhu desetiletí se zlepšily i další oblasti našeho zdravotnického systému na Cookových ostrovech. Specializovaná péče se výrazně zlepšila od 90. let 20. století, kdy se pozornost přesunula od </w:t>
      </w:r>
      <w:r w:rsidRPr="00511F34">
        <w:rPr>
          <w:rFonts w:ascii="Times New Roman" w:hAnsi="Times New Roman" w:cs="Times New Roman"/>
        </w:rPr>
        <w:lastRenderedPageBreak/>
        <w:t>infekčních nemocí k léčebné medicíně. Výrazně se zlepšily naše programy screeningu rakoviny děložního čípku a prsu. Stále je však na čem pracovat. Musíme se zaměřit na poskytování lepší primární zdravotní péče a prevenci nepřenosných nemocí a pandemií. Musíme se zaměřit na duševní zdraví. Musíme posílit podpůrné systémy pro naše seniory. Stále je třeba řešit problematiku těhotenství mladistvých. Ačkoli je dostupnost antikoncepce relativně snadná, je třeba ji více podporovat. Naše komunity musí jednat a převzít odpovědnost za své zdraví. Zdraví a zdravý životní styl jsou úkolem pro každého. Zlepšit se můžeme pouze tehdy, pokud budeme spolupracovat.</w:t>
      </w:r>
    </w:p>
    <w:p w14:paraId="16B289B0" w14:textId="757F2F29" w:rsidR="00F56D10" w:rsidRPr="00511F34" w:rsidRDefault="00F56D10" w:rsidP="00F56D10">
      <w:pPr>
        <w:rPr>
          <w:rFonts w:ascii="Times New Roman" w:hAnsi="Times New Roman" w:cs="Times New Roman"/>
        </w:rPr>
      </w:pPr>
      <w:r w:rsidRPr="00511F34">
        <w:rPr>
          <w:rFonts w:ascii="Times New Roman" w:hAnsi="Times New Roman" w:cs="Times New Roman"/>
        </w:rPr>
        <w:t>Bůh mě stvořil cennou tím, že mi požehnal motivací a příležitostí studovat medicínu. A já jsem na Boží požehnání odpověděla tím, že jako lékařka sloužím lidem Cookových ostrovů. Jak jsem v</w:t>
      </w:r>
      <w:r w:rsidR="006D6304">
        <w:rPr>
          <w:rFonts w:ascii="Times New Roman" w:hAnsi="Times New Roman" w:cs="Times New Roman"/>
        </w:rPr>
        <w:t> </w:t>
      </w:r>
      <w:r w:rsidRPr="00511F34">
        <w:rPr>
          <w:rFonts w:ascii="Times New Roman" w:hAnsi="Times New Roman" w:cs="Times New Roman"/>
        </w:rPr>
        <w:t>průběhu let pracovala ve zdravotnictví, stále více si uvědomuji, že všichni jsme stvořeni úžasně – já, ty i my všichni.</w:t>
      </w:r>
    </w:p>
    <w:p w14:paraId="16B289B1" w14:textId="77777777" w:rsidR="00F56D10" w:rsidRPr="00511F34" w:rsidRDefault="00F56D10" w:rsidP="00F56D10">
      <w:pPr>
        <w:rPr>
          <w:rFonts w:ascii="Times New Roman" w:hAnsi="Times New Roman" w:cs="Times New Roman"/>
        </w:rPr>
      </w:pPr>
    </w:p>
    <w:p w14:paraId="16B289B3" w14:textId="0E0AFFCF" w:rsidR="00F56D10" w:rsidRPr="00511F34" w:rsidRDefault="00F56D10" w:rsidP="00F56D10">
      <w:pPr>
        <w:rPr>
          <w:rFonts w:ascii="Times New Roman" w:hAnsi="Times New Roman" w:cs="Times New Roman"/>
          <w:b/>
          <w:sz w:val="28"/>
          <w:szCs w:val="28"/>
        </w:rPr>
      </w:pPr>
      <w:r w:rsidRPr="00511F34">
        <w:rPr>
          <w:rFonts w:ascii="Times New Roman" w:hAnsi="Times New Roman" w:cs="Times New Roman"/>
          <w:b/>
          <w:sz w:val="28"/>
          <w:szCs w:val="28"/>
        </w:rPr>
        <w:t>PÍSEŇ CHVÁLY</w:t>
      </w:r>
      <w:r w:rsidR="006D6304">
        <w:rPr>
          <w:rFonts w:ascii="Times New Roman" w:hAnsi="Times New Roman" w:cs="Times New Roman"/>
          <w:b/>
          <w:sz w:val="28"/>
          <w:szCs w:val="28"/>
        </w:rPr>
        <w:t xml:space="preserve"> </w:t>
      </w:r>
      <w:r w:rsidR="00DE53CB" w:rsidRPr="00511F34">
        <w:rPr>
          <w:rFonts w:ascii="Times New Roman" w:hAnsi="Times New Roman" w:cs="Times New Roman"/>
        </w:rPr>
        <w:t>(Bůh mne stvořil úžasně)</w:t>
      </w:r>
    </w:p>
    <w:p w14:paraId="16B289BE" w14:textId="63F83B93" w:rsidR="00F56D10" w:rsidRPr="00511F34" w:rsidRDefault="00F56D10" w:rsidP="00F56D10">
      <w:pPr>
        <w:rPr>
          <w:rFonts w:ascii="Times New Roman" w:hAnsi="Times New Roman" w:cs="Times New Roman"/>
        </w:rPr>
      </w:pPr>
    </w:p>
    <w:p w14:paraId="16B289C1" w14:textId="77777777" w:rsidR="00F56D10" w:rsidRPr="00511F34" w:rsidRDefault="00F56D10" w:rsidP="00F56D10">
      <w:pPr>
        <w:rPr>
          <w:rFonts w:ascii="Times New Roman" w:hAnsi="Times New Roman" w:cs="Times New Roman"/>
          <w:b/>
          <w:sz w:val="28"/>
          <w:szCs w:val="28"/>
        </w:rPr>
      </w:pPr>
      <w:r w:rsidRPr="00511F34">
        <w:rPr>
          <w:rFonts w:ascii="Times New Roman" w:hAnsi="Times New Roman" w:cs="Times New Roman"/>
          <w:b/>
          <w:sz w:val="28"/>
          <w:szCs w:val="28"/>
        </w:rPr>
        <w:t>PŘÍMLUVNÉ MODLITBY</w:t>
      </w:r>
    </w:p>
    <w:p w14:paraId="16B289C2" w14:textId="77777777" w:rsidR="00F56D10" w:rsidRPr="00511F34" w:rsidRDefault="00F56D10" w:rsidP="00F56D10">
      <w:pPr>
        <w:rPr>
          <w:rFonts w:ascii="Times New Roman" w:hAnsi="Times New Roman" w:cs="Times New Roman"/>
        </w:rPr>
      </w:pPr>
    </w:p>
    <w:p w14:paraId="16B289C3"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C4"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Nyní je čas pro modlitby, připravme svá srdce, abychom mohli předstoupit před Boha. Když se modlíme, prohlubujeme svůj vztah k němu. A když tak činíme, jsme více propojeni s celým Božím stvořením. </w:t>
      </w:r>
      <w:proofErr w:type="spellStart"/>
      <w:r w:rsidRPr="00511F34">
        <w:rPr>
          <w:rFonts w:ascii="Times New Roman" w:hAnsi="Times New Roman" w:cs="Times New Roman"/>
        </w:rPr>
        <w:t>Otevřme</w:t>
      </w:r>
      <w:proofErr w:type="spellEnd"/>
      <w:r w:rsidRPr="00511F34">
        <w:rPr>
          <w:rFonts w:ascii="Times New Roman" w:hAnsi="Times New Roman" w:cs="Times New Roman"/>
        </w:rPr>
        <w:t xml:space="preserve"> svá srdce a ducha Bohu.</w:t>
      </w:r>
    </w:p>
    <w:p w14:paraId="16B289C5" w14:textId="77777777" w:rsidR="00F56D10" w:rsidRPr="00511F34" w:rsidRDefault="00F56D10" w:rsidP="00F56D10">
      <w:pPr>
        <w:rPr>
          <w:rFonts w:ascii="Times New Roman" w:hAnsi="Times New Roman" w:cs="Times New Roman"/>
          <w:color w:val="FF0000"/>
        </w:rPr>
      </w:pPr>
    </w:p>
    <w:p w14:paraId="16B289C6"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Všichni.</w:t>
      </w:r>
    </w:p>
    <w:p w14:paraId="16B289C7" w14:textId="7D9AE96F" w:rsidR="00F56D10" w:rsidRPr="00511F34" w:rsidRDefault="00F56D10" w:rsidP="00F56D10">
      <w:pPr>
        <w:rPr>
          <w:rFonts w:ascii="Times New Roman" w:hAnsi="Times New Roman" w:cs="Times New Roman"/>
          <w:b/>
          <w:bCs/>
        </w:rPr>
      </w:pPr>
      <w:r w:rsidRPr="00511F34">
        <w:rPr>
          <w:rFonts w:ascii="Times New Roman" w:hAnsi="Times New Roman" w:cs="Times New Roman"/>
        </w:rPr>
        <w:t>Bože, který nás znáš, Bože, který jsi s námi, Bože, který jsi nás stvořil, k tobě se modlíme.</w:t>
      </w:r>
      <w:r w:rsidR="00EA7E6B" w:rsidRPr="00511F34">
        <w:rPr>
          <w:rFonts w:ascii="Times New Roman" w:hAnsi="Times New Roman" w:cs="Times New Roman"/>
        </w:rPr>
        <w:t xml:space="preserve"> </w:t>
      </w:r>
      <w:r w:rsidR="003F3A3D" w:rsidRPr="00511F34">
        <w:rPr>
          <w:rFonts w:ascii="Times New Roman" w:hAnsi="Times New Roman" w:cs="Times New Roman"/>
        </w:rPr>
        <w:t xml:space="preserve">               </w:t>
      </w:r>
      <w:r w:rsidR="003F3A3D" w:rsidRPr="00511F34">
        <w:rPr>
          <w:rFonts w:ascii="Times New Roman" w:hAnsi="Times New Roman" w:cs="Times New Roman"/>
          <w:b/>
          <w:bCs/>
        </w:rPr>
        <w:t>n</w:t>
      </w:r>
      <w:r w:rsidR="00EA7E6B" w:rsidRPr="00511F34">
        <w:rPr>
          <w:rFonts w:ascii="Times New Roman" w:hAnsi="Times New Roman" w:cs="Times New Roman"/>
          <w:b/>
          <w:bCs/>
        </w:rPr>
        <w:t xml:space="preserve">ebo zpěv písně </w:t>
      </w:r>
      <w:r w:rsidR="003F3A3D" w:rsidRPr="00511F34">
        <w:rPr>
          <w:rFonts w:ascii="Times New Roman" w:hAnsi="Times New Roman" w:cs="Times New Roman"/>
          <w:b/>
          <w:bCs/>
        </w:rPr>
        <w:t xml:space="preserve">  </w:t>
      </w:r>
      <w:r w:rsidR="006D6304">
        <w:rPr>
          <w:rFonts w:ascii="Times New Roman" w:hAnsi="Times New Roman" w:cs="Times New Roman"/>
          <w:b/>
          <w:bCs/>
        </w:rPr>
        <w:t xml:space="preserve"> </w:t>
      </w:r>
      <w:r w:rsidR="003F3A3D" w:rsidRPr="00511F34">
        <w:rPr>
          <w:rFonts w:ascii="Times New Roman" w:hAnsi="Times New Roman" w:cs="Times New Roman"/>
          <w:b/>
          <w:bCs/>
        </w:rPr>
        <w:t>Ty,</w:t>
      </w:r>
      <w:r w:rsidR="006D6304">
        <w:rPr>
          <w:rFonts w:ascii="Times New Roman" w:hAnsi="Times New Roman" w:cs="Times New Roman"/>
          <w:b/>
          <w:bCs/>
        </w:rPr>
        <w:t xml:space="preserve"> </w:t>
      </w:r>
      <w:r w:rsidR="003F3A3D" w:rsidRPr="00511F34">
        <w:rPr>
          <w:rFonts w:ascii="Times New Roman" w:hAnsi="Times New Roman" w:cs="Times New Roman"/>
          <w:b/>
          <w:bCs/>
        </w:rPr>
        <w:t>který o nás víš</w:t>
      </w:r>
    </w:p>
    <w:p w14:paraId="16B289C8" w14:textId="77777777" w:rsidR="00F56D10" w:rsidRPr="00511F34" w:rsidRDefault="00F56D10" w:rsidP="00F56D10">
      <w:pPr>
        <w:rPr>
          <w:rFonts w:ascii="Times New Roman" w:hAnsi="Times New Roman" w:cs="Times New Roman"/>
          <w:b/>
          <w:bCs/>
        </w:rPr>
      </w:pPr>
    </w:p>
    <w:p w14:paraId="16B289C9"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 xml:space="preserve">Jedna. </w:t>
      </w:r>
    </w:p>
    <w:p w14:paraId="16B289CA" w14:textId="67B3F3C0"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Všemohoucí Bože, stojíme před tebou v úctě. Vzdáváme ti chválu, protože jsi Stvořitelem celého světa. Stvořil jsi nádherné Cookovy ostrovy </w:t>
      </w:r>
      <w:r w:rsidR="006D6304">
        <w:rPr>
          <w:rFonts w:ascii="Times New Roman" w:hAnsi="Times New Roman" w:cs="Times New Roman"/>
        </w:rPr>
        <w:t>–</w:t>
      </w:r>
      <w:r w:rsidRPr="00511F34">
        <w:rPr>
          <w:rFonts w:ascii="Times New Roman" w:hAnsi="Times New Roman" w:cs="Times New Roman"/>
        </w:rPr>
        <w:t xml:space="preserve"> úrodnou zemi, hory a oceány. Stvořil jsi každou část světa krásnou. Stvořil jsi zvěř na zemi i ryby v moři. Stvořil jsi nás </w:t>
      </w:r>
      <w:r w:rsidR="006D6304">
        <w:rPr>
          <w:rFonts w:ascii="Times New Roman" w:hAnsi="Times New Roman" w:cs="Times New Roman"/>
        </w:rPr>
        <w:t>–</w:t>
      </w:r>
      <w:r w:rsidRPr="00511F34">
        <w:rPr>
          <w:rFonts w:ascii="Times New Roman" w:hAnsi="Times New Roman" w:cs="Times New Roman"/>
        </w:rPr>
        <w:t xml:space="preserve"> lidi ke svému obrazu. Celé stvoření hlásá tvou majestátní slávu.</w:t>
      </w:r>
    </w:p>
    <w:p w14:paraId="16B289CB" w14:textId="77777777" w:rsidR="00F56D10" w:rsidRPr="00511F34" w:rsidRDefault="00F56D10" w:rsidP="00F56D10">
      <w:pPr>
        <w:rPr>
          <w:rFonts w:ascii="Times New Roman" w:hAnsi="Times New Roman" w:cs="Times New Roman"/>
        </w:rPr>
      </w:pPr>
    </w:p>
    <w:p w14:paraId="16B289CC"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Všichni.</w:t>
      </w:r>
    </w:p>
    <w:p w14:paraId="16B289CD" w14:textId="40F13B9D" w:rsidR="00F56D10" w:rsidRPr="00511F34" w:rsidRDefault="00F56D10" w:rsidP="00F56D10">
      <w:pPr>
        <w:rPr>
          <w:rFonts w:ascii="Times New Roman" w:hAnsi="Times New Roman" w:cs="Times New Roman"/>
        </w:rPr>
      </w:pPr>
      <w:r w:rsidRPr="00511F34">
        <w:rPr>
          <w:rFonts w:ascii="Times New Roman" w:hAnsi="Times New Roman" w:cs="Times New Roman"/>
        </w:rPr>
        <w:t>Bože, který nás znáš, Bože, který jsi s námi, Bože, který jsi nás stvořil, k tobě se modlíme.</w:t>
      </w:r>
      <w:r w:rsidR="00575E4F" w:rsidRPr="00511F34">
        <w:rPr>
          <w:rFonts w:ascii="Times New Roman" w:hAnsi="Times New Roman" w:cs="Times New Roman"/>
          <w:b/>
          <w:bCs/>
        </w:rPr>
        <w:t xml:space="preserve"> </w:t>
      </w:r>
      <w:r w:rsidR="00D82DEF" w:rsidRPr="00511F34">
        <w:rPr>
          <w:rFonts w:ascii="Times New Roman" w:hAnsi="Times New Roman" w:cs="Times New Roman"/>
          <w:b/>
          <w:bCs/>
        </w:rPr>
        <w:t xml:space="preserve">               </w:t>
      </w:r>
      <w:r w:rsidR="00575E4F" w:rsidRPr="00511F34">
        <w:rPr>
          <w:rFonts w:ascii="Times New Roman" w:hAnsi="Times New Roman" w:cs="Times New Roman"/>
          <w:b/>
          <w:bCs/>
        </w:rPr>
        <w:t>nebo zpěv písně    Ty,</w:t>
      </w:r>
      <w:r w:rsidR="006D6304">
        <w:rPr>
          <w:rFonts w:ascii="Times New Roman" w:hAnsi="Times New Roman" w:cs="Times New Roman"/>
          <w:b/>
          <w:bCs/>
        </w:rPr>
        <w:t xml:space="preserve"> </w:t>
      </w:r>
      <w:r w:rsidR="00575E4F" w:rsidRPr="00511F34">
        <w:rPr>
          <w:rFonts w:ascii="Times New Roman" w:hAnsi="Times New Roman" w:cs="Times New Roman"/>
          <w:b/>
          <w:bCs/>
        </w:rPr>
        <w:t>který o nás víš</w:t>
      </w:r>
      <w:r w:rsidR="00D82DEF" w:rsidRPr="00511F34">
        <w:rPr>
          <w:rFonts w:ascii="Times New Roman" w:hAnsi="Times New Roman" w:cs="Times New Roman"/>
          <w:b/>
          <w:bCs/>
        </w:rPr>
        <w:t xml:space="preserve">    </w:t>
      </w:r>
    </w:p>
    <w:p w14:paraId="16B289CE" w14:textId="77777777" w:rsidR="00F56D10" w:rsidRPr="00511F34" w:rsidRDefault="00F56D10" w:rsidP="00F56D10">
      <w:pPr>
        <w:rPr>
          <w:rFonts w:ascii="Times New Roman" w:hAnsi="Times New Roman" w:cs="Times New Roman"/>
          <w:color w:val="FF0000"/>
        </w:rPr>
      </w:pPr>
    </w:p>
    <w:p w14:paraId="16B289D0"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D1" w14:textId="2CCDCC47" w:rsidR="00F56D10" w:rsidRPr="00511F34" w:rsidRDefault="00F56D10" w:rsidP="00F56D10">
      <w:pPr>
        <w:rPr>
          <w:rFonts w:ascii="Times New Roman" w:hAnsi="Times New Roman" w:cs="Times New Roman"/>
        </w:rPr>
      </w:pPr>
      <w:r w:rsidRPr="00511F34">
        <w:rPr>
          <w:rFonts w:ascii="Times New Roman" w:hAnsi="Times New Roman" w:cs="Times New Roman"/>
        </w:rPr>
        <w:t>Věrný Bože, děkujeme ti, že se o nás staráš v každém okamžiku našeho života. Jsi s námi v našem strachu a úzkosti. Pomáháš nám snášet finanční problémy a nejistotu ohledně budoucnosti. Byl jsi s</w:t>
      </w:r>
      <w:r w:rsidR="006D6304">
        <w:rPr>
          <w:rFonts w:ascii="Times New Roman" w:hAnsi="Times New Roman" w:cs="Times New Roman"/>
        </w:rPr>
        <w:t> </w:t>
      </w:r>
      <w:r w:rsidRPr="00511F34">
        <w:rPr>
          <w:rFonts w:ascii="Times New Roman" w:hAnsi="Times New Roman" w:cs="Times New Roman"/>
        </w:rPr>
        <w:t xml:space="preserve">námi při cyklonech a tsunami, lesních požárech a zemětřeseních. Podržel jsi nás během pandemie COVID-19, která ovlivnila fyzickou i duševní pohodu tolika lidí. </w:t>
      </w:r>
    </w:p>
    <w:p w14:paraId="16B289D2"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Bože, děkujeme ti za všechny ženy, které vedou modlitební hnutí Světového dne modliteb.  </w:t>
      </w:r>
    </w:p>
    <w:p w14:paraId="16B289D3"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Bože hojnosti, jsme ti opravdu vděční a nemůžeme jinak než tě chválit za tvou věrnost. </w:t>
      </w:r>
    </w:p>
    <w:p w14:paraId="16B289D4" w14:textId="77777777" w:rsidR="00F56D10" w:rsidRPr="00511F34" w:rsidRDefault="00F56D10" w:rsidP="00F56D10">
      <w:pPr>
        <w:rPr>
          <w:rFonts w:ascii="Times New Roman" w:hAnsi="Times New Roman" w:cs="Times New Roman"/>
        </w:rPr>
      </w:pPr>
    </w:p>
    <w:p w14:paraId="16B289D5"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Všichni.</w:t>
      </w:r>
    </w:p>
    <w:p w14:paraId="16B289D6" w14:textId="6E229C41" w:rsidR="00F56D10" w:rsidRPr="00511F34" w:rsidRDefault="00F56D10" w:rsidP="00F56D10">
      <w:pPr>
        <w:rPr>
          <w:rFonts w:ascii="Times New Roman" w:hAnsi="Times New Roman" w:cs="Times New Roman"/>
        </w:rPr>
      </w:pPr>
      <w:r w:rsidRPr="00511F34">
        <w:rPr>
          <w:rFonts w:ascii="Times New Roman" w:hAnsi="Times New Roman" w:cs="Times New Roman"/>
        </w:rPr>
        <w:t>Bože, který nás znáš, Bože, který jsi s námi, Bože, který jsi nás stvořil, k tobě se modlíme.</w:t>
      </w:r>
      <w:r w:rsidR="00D82DEF" w:rsidRPr="00511F34">
        <w:rPr>
          <w:rFonts w:ascii="Times New Roman" w:hAnsi="Times New Roman" w:cs="Times New Roman"/>
          <w:b/>
          <w:bCs/>
        </w:rPr>
        <w:t xml:space="preserve">                nebo zpěv písně    Ty,</w:t>
      </w:r>
      <w:r w:rsidR="006D6304">
        <w:rPr>
          <w:rFonts w:ascii="Times New Roman" w:hAnsi="Times New Roman" w:cs="Times New Roman"/>
          <w:b/>
          <w:bCs/>
        </w:rPr>
        <w:t xml:space="preserve"> </w:t>
      </w:r>
      <w:r w:rsidR="00D82DEF" w:rsidRPr="00511F34">
        <w:rPr>
          <w:rFonts w:ascii="Times New Roman" w:hAnsi="Times New Roman" w:cs="Times New Roman"/>
          <w:b/>
          <w:bCs/>
        </w:rPr>
        <w:t>který o nás víš</w:t>
      </w:r>
    </w:p>
    <w:p w14:paraId="16B289D7" w14:textId="77777777" w:rsidR="00F56D10" w:rsidRPr="00511F34" w:rsidRDefault="00F56D10" w:rsidP="00F56D10">
      <w:pPr>
        <w:rPr>
          <w:rFonts w:ascii="Times New Roman" w:hAnsi="Times New Roman" w:cs="Times New Roman"/>
        </w:rPr>
      </w:pPr>
    </w:p>
    <w:p w14:paraId="16B289D8"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D9"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Bože milosrdenství, předstupujeme před tebe s lítostí a pokorným srdcem a prosíme tě o odpuštění našich mnohých hříchů. Jsme nevlídní k lidem kolem nás a nechováme se k nim vždycky dobře. </w:t>
      </w:r>
      <w:r w:rsidRPr="00511F34">
        <w:rPr>
          <w:rFonts w:ascii="Times New Roman" w:hAnsi="Times New Roman" w:cs="Times New Roman"/>
        </w:rPr>
        <w:lastRenderedPageBreak/>
        <w:t>Nechováme se ke svému prostředí s respektem, jak si to tvé obdivuhodné stvoření zaslouží. Nevážili jsme si tvé lásky a tvého požehnání. Dej nám sílu, abychom se změnili.</w:t>
      </w:r>
    </w:p>
    <w:p w14:paraId="16B289DA" w14:textId="77777777" w:rsidR="00F56D10" w:rsidRPr="00511F34" w:rsidRDefault="00F56D10" w:rsidP="00F56D10">
      <w:pPr>
        <w:rPr>
          <w:rFonts w:ascii="Times New Roman" w:hAnsi="Times New Roman" w:cs="Times New Roman"/>
        </w:rPr>
      </w:pPr>
    </w:p>
    <w:p w14:paraId="16B289DB"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Všichni.</w:t>
      </w:r>
    </w:p>
    <w:p w14:paraId="16B289DC" w14:textId="01E7C5C4" w:rsidR="00F56D10" w:rsidRPr="00511F34" w:rsidRDefault="00F56D10" w:rsidP="00F56D10">
      <w:pPr>
        <w:rPr>
          <w:rFonts w:ascii="Times New Roman" w:hAnsi="Times New Roman" w:cs="Times New Roman"/>
        </w:rPr>
      </w:pPr>
      <w:r w:rsidRPr="00511F34">
        <w:rPr>
          <w:rFonts w:ascii="Times New Roman" w:hAnsi="Times New Roman" w:cs="Times New Roman"/>
        </w:rPr>
        <w:t>Bože, který nás znáš, Bože, který jsi s námi, Bože, který jsi nás stvořil, k tobě se modlíme.</w:t>
      </w:r>
      <w:r w:rsidR="00D82DEF" w:rsidRPr="00511F34">
        <w:rPr>
          <w:rFonts w:ascii="Times New Roman" w:hAnsi="Times New Roman" w:cs="Times New Roman"/>
          <w:b/>
          <w:bCs/>
        </w:rPr>
        <w:t xml:space="preserve">                nebo zpěv písně    Ty,</w:t>
      </w:r>
      <w:r w:rsidR="006D6304">
        <w:rPr>
          <w:rFonts w:ascii="Times New Roman" w:hAnsi="Times New Roman" w:cs="Times New Roman"/>
          <w:b/>
          <w:bCs/>
        </w:rPr>
        <w:t xml:space="preserve"> </w:t>
      </w:r>
      <w:r w:rsidR="00D82DEF" w:rsidRPr="00511F34">
        <w:rPr>
          <w:rFonts w:ascii="Times New Roman" w:hAnsi="Times New Roman" w:cs="Times New Roman"/>
          <w:b/>
          <w:bCs/>
        </w:rPr>
        <w:t>který o nás víš</w:t>
      </w:r>
    </w:p>
    <w:p w14:paraId="16B289DD" w14:textId="77777777" w:rsidR="00F56D10" w:rsidRPr="00511F34" w:rsidRDefault="00F56D10" w:rsidP="00F56D10">
      <w:pPr>
        <w:rPr>
          <w:rFonts w:ascii="Times New Roman" w:hAnsi="Times New Roman" w:cs="Times New Roman"/>
        </w:rPr>
      </w:pPr>
    </w:p>
    <w:p w14:paraId="16B289DE"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DF"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Milostivý Bože, ty to s námi myslíš dobře, znáš prosby našich srdcí. Otevři naše duchovní oči a mysl, abychom přijímali tvůj obraz v nás a vážili si každého člověka, kterého jsi stvořil. Pane Ježíši Kriste, pomoz nám rozpoznávat, že jsi vždy přítomen ve všech našich životních situacích. Láskyplný Bože, potřebujeme tvé objetí, abychom vyzařovali tvou lásku.</w:t>
      </w:r>
    </w:p>
    <w:p w14:paraId="16B289E0" w14:textId="77777777" w:rsidR="00F56D10" w:rsidRPr="00511F34" w:rsidRDefault="00F56D10" w:rsidP="00F56D10">
      <w:pPr>
        <w:rPr>
          <w:rFonts w:ascii="Times New Roman" w:hAnsi="Times New Roman" w:cs="Times New Roman"/>
        </w:rPr>
      </w:pPr>
    </w:p>
    <w:p w14:paraId="16B289E1"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Všichni.</w:t>
      </w:r>
    </w:p>
    <w:p w14:paraId="16B289E2" w14:textId="30D8A2BC" w:rsidR="00F56D10" w:rsidRPr="00511F34" w:rsidRDefault="00F56D10" w:rsidP="00F56D10">
      <w:pPr>
        <w:rPr>
          <w:rFonts w:ascii="Times New Roman" w:hAnsi="Times New Roman" w:cs="Times New Roman"/>
        </w:rPr>
      </w:pPr>
      <w:r w:rsidRPr="00511F34">
        <w:rPr>
          <w:rFonts w:ascii="Times New Roman" w:hAnsi="Times New Roman" w:cs="Times New Roman"/>
        </w:rPr>
        <w:t>Bože, který nás znáš, Bože, který jsi s námi, Bože, který jsi nás stvořil, k tobě se modlíme.</w:t>
      </w:r>
      <w:r w:rsidR="00D82DEF" w:rsidRPr="00511F34">
        <w:rPr>
          <w:rFonts w:ascii="Times New Roman" w:hAnsi="Times New Roman" w:cs="Times New Roman"/>
        </w:rPr>
        <w:t xml:space="preserve">               </w:t>
      </w:r>
      <w:r w:rsidR="00D82DEF" w:rsidRPr="00511F34">
        <w:rPr>
          <w:rFonts w:ascii="Times New Roman" w:hAnsi="Times New Roman" w:cs="Times New Roman"/>
          <w:b/>
          <w:bCs/>
        </w:rPr>
        <w:t xml:space="preserve"> nebo zpěv písně    Ty,</w:t>
      </w:r>
      <w:r w:rsidR="006D6304">
        <w:rPr>
          <w:rFonts w:ascii="Times New Roman" w:hAnsi="Times New Roman" w:cs="Times New Roman"/>
          <w:b/>
          <w:bCs/>
        </w:rPr>
        <w:t xml:space="preserve"> </w:t>
      </w:r>
      <w:r w:rsidR="00D82DEF" w:rsidRPr="00511F34">
        <w:rPr>
          <w:rFonts w:ascii="Times New Roman" w:hAnsi="Times New Roman" w:cs="Times New Roman"/>
          <w:b/>
          <w:bCs/>
        </w:rPr>
        <w:t>který o nás víš</w:t>
      </w:r>
    </w:p>
    <w:p w14:paraId="16B289E3" w14:textId="77777777" w:rsidR="00F56D10" w:rsidRPr="00511F34" w:rsidRDefault="00F56D10" w:rsidP="00F56D10">
      <w:pPr>
        <w:rPr>
          <w:rFonts w:ascii="Times New Roman" w:hAnsi="Times New Roman" w:cs="Times New Roman"/>
        </w:rPr>
      </w:pPr>
    </w:p>
    <w:p w14:paraId="16B289E4"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9E5"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Bože moudrosti, modlíme se všechny, kdo mají v rukou moc. Veď jejich srdce a mysl, aby při rozhodování byli moudří a rozvážní. Inspiruj je a žehnej jim v úsilí, aby náš svět posunuli k jednotě a míru.</w:t>
      </w:r>
    </w:p>
    <w:p w14:paraId="16B289E6"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Modlíme se za ženy a dívky, které jsou v naší společnosti zranitelné. Vyprošujeme našim mladým ženám vzdělání, aby se mohly rozvíjet do slibné budoucnosti. Vyprošujeme sílu, odvahu a trpělivost všem ženám, které zažívají domácí násilí. Pomoz vytvořit podmínky, aby starší ženy mohly žít ve vážnosti a důstojně. </w:t>
      </w:r>
    </w:p>
    <w:p w14:paraId="16B289E7"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Bože uzdravení, prosíme tě o dar zdraví. Zmírni naše psychické trápení a uzdrav naše citová zranění. Ochraňuj nás před sobectvím a chamtivostí, které ohrožují naši duševní pohodu a škodí našim bližním. </w:t>
      </w:r>
    </w:p>
    <w:p w14:paraId="16B289E8"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Bože, posilni svým Duchem naše hnutí Světový den modliteb, aby přinášelo požehnání. Posiluj nás, abychom i nadále milovali a podporovali všechny, kdo jsou v jakékoli nouzi. Veď nás k tomu, abychom se k druhým chovali tak, aby cítili, že jsou pro nás důležití.</w:t>
      </w:r>
    </w:p>
    <w:p w14:paraId="16B289E9" w14:textId="77777777" w:rsidR="00F56D10" w:rsidRPr="00511F34" w:rsidRDefault="00F56D10" w:rsidP="00F56D10">
      <w:pPr>
        <w:rPr>
          <w:rFonts w:ascii="Times New Roman" w:hAnsi="Times New Roman" w:cs="Times New Roman"/>
        </w:rPr>
      </w:pPr>
    </w:p>
    <w:p w14:paraId="16B289EA"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Všichni.</w:t>
      </w:r>
    </w:p>
    <w:p w14:paraId="16B289EB" w14:textId="339A9DE9" w:rsidR="00F56D10" w:rsidRPr="00511F34" w:rsidRDefault="00F56D10" w:rsidP="00F56D10">
      <w:pPr>
        <w:rPr>
          <w:rFonts w:ascii="Times New Roman" w:hAnsi="Times New Roman" w:cs="Times New Roman"/>
        </w:rPr>
      </w:pPr>
      <w:r w:rsidRPr="00511F34">
        <w:rPr>
          <w:rFonts w:ascii="Times New Roman" w:hAnsi="Times New Roman" w:cs="Times New Roman"/>
        </w:rPr>
        <w:t>Bože, který nás znáš, Bože, který jsi s námi, Bože, který jsi nás stvořil, k tobě se modlíme.</w:t>
      </w:r>
      <w:r w:rsidR="00D82DEF" w:rsidRPr="00511F34">
        <w:rPr>
          <w:rFonts w:ascii="Times New Roman" w:hAnsi="Times New Roman" w:cs="Times New Roman"/>
          <w:b/>
          <w:bCs/>
        </w:rPr>
        <w:t xml:space="preserve">                nebo zpěv písně    Ty,</w:t>
      </w:r>
      <w:r w:rsidR="006D6304">
        <w:rPr>
          <w:rFonts w:ascii="Times New Roman" w:hAnsi="Times New Roman" w:cs="Times New Roman"/>
          <w:b/>
          <w:bCs/>
        </w:rPr>
        <w:t xml:space="preserve"> </w:t>
      </w:r>
      <w:r w:rsidR="00D82DEF" w:rsidRPr="00511F34">
        <w:rPr>
          <w:rFonts w:ascii="Times New Roman" w:hAnsi="Times New Roman" w:cs="Times New Roman"/>
          <w:b/>
          <w:bCs/>
        </w:rPr>
        <w:t>který o nás víš</w:t>
      </w:r>
    </w:p>
    <w:p w14:paraId="16B289EC" w14:textId="77777777" w:rsidR="00F56D10" w:rsidRPr="00511F34" w:rsidRDefault="00F56D10" w:rsidP="00F56D10">
      <w:pPr>
        <w:rPr>
          <w:rFonts w:ascii="Times New Roman" w:hAnsi="Times New Roman" w:cs="Times New Roman"/>
        </w:rPr>
      </w:pPr>
    </w:p>
    <w:p w14:paraId="16B289ED"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Všichni.</w:t>
      </w:r>
    </w:p>
    <w:p w14:paraId="16B289EE" w14:textId="77777777" w:rsidR="00F56D10" w:rsidRPr="00511F34" w:rsidRDefault="00F56D10" w:rsidP="00F56D10">
      <w:pPr>
        <w:rPr>
          <w:rFonts w:ascii="Times New Roman" w:hAnsi="Times New Roman" w:cs="Times New Roman"/>
          <w:b/>
          <w:bCs/>
        </w:rPr>
      </w:pPr>
      <w:r w:rsidRPr="00511F34">
        <w:rPr>
          <w:rFonts w:ascii="Times New Roman" w:hAnsi="Times New Roman" w:cs="Times New Roman"/>
          <w:b/>
          <w:bCs/>
        </w:rPr>
        <w:t>Modlitba Otčenáš</w:t>
      </w:r>
    </w:p>
    <w:p w14:paraId="16B289EF" w14:textId="77777777" w:rsidR="00F56D10" w:rsidRPr="00511F34" w:rsidRDefault="00F56D10" w:rsidP="00F56D10">
      <w:pPr>
        <w:rPr>
          <w:rFonts w:ascii="Times New Roman" w:hAnsi="Times New Roman" w:cs="Times New Roman"/>
        </w:rPr>
      </w:pPr>
    </w:p>
    <w:p w14:paraId="16B289F0" w14:textId="77777777" w:rsidR="00F56D10" w:rsidRPr="00511F34" w:rsidRDefault="00F56D10" w:rsidP="00F56D10">
      <w:pPr>
        <w:rPr>
          <w:rFonts w:ascii="Times New Roman" w:hAnsi="Times New Roman" w:cs="Times New Roman"/>
          <w:b/>
          <w:caps/>
          <w:sz w:val="28"/>
          <w:szCs w:val="28"/>
        </w:rPr>
      </w:pPr>
      <w:r w:rsidRPr="00511F34">
        <w:rPr>
          <w:rFonts w:ascii="Times New Roman" w:hAnsi="Times New Roman" w:cs="Times New Roman"/>
          <w:b/>
          <w:caps/>
          <w:sz w:val="28"/>
          <w:szCs w:val="28"/>
        </w:rPr>
        <w:t>Sbírka</w:t>
      </w:r>
    </w:p>
    <w:p w14:paraId="16B289F2"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Vedoucí.</w:t>
      </w:r>
    </w:p>
    <w:p w14:paraId="16B289F3"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Dnes jsme byli obdarováni svědectvím křesťanek z Cookových ostrovů. Tři příběhy, o které se s námi podělily, nás propojily s jejich životy. Tyto ženy z Cookových ostrovů ochotně věnovaly svůj čas a talenty, abychom Světový den modliteb mohli slavit v plné kráse a radosti. </w:t>
      </w:r>
    </w:p>
    <w:p w14:paraId="16B289F5" w14:textId="20A850F6" w:rsidR="00F56D10" w:rsidRPr="00511F34" w:rsidRDefault="00F56D10" w:rsidP="00F56D10">
      <w:pPr>
        <w:rPr>
          <w:rFonts w:ascii="Times New Roman" w:hAnsi="Times New Roman" w:cs="Times New Roman"/>
        </w:rPr>
      </w:pPr>
      <w:r w:rsidRPr="00511F34">
        <w:rPr>
          <w:rFonts w:ascii="Times New Roman" w:hAnsi="Times New Roman" w:cs="Times New Roman"/>
        </w:rPr>
        <w:t>Nyní přichází čas sbírky. Světový den modliteb je hnutí vedené křesťanskými ženami, které spojuje svět v modlitbě. Když se modlíme s našimi sestrami z Cookových ostrovů, jsme pohnuti k modlitebnímu jednání. Darování našich finančních prostředků je jedním ze způsobů, jak můžeme přispět, aby všechny ženy a dívky mohly žít důstojně a v úctě.</w:t>
      </w:r>
      <w:r w:rsidR="001C6AC5" w:rsidRPr="00511F34">
        <w:rPr>
          <w:rFonts w:ascii="Times New Roman" w:hAnsi="Times New Roman" w:cs="Times New Roman"/>
        </w:rPr>
        <w:t xml:space="preserve">    </w:t>
      </w:r>
      <w:r w:rsidR="00285344" w:rsidRPr="00511F34">
        <w:rPr>
          <w:rFonts w:ascii="Times New Roman" w:hAnsi="Times New Roman" w:cs="Times New Roman"/>
        </w:rPr>
        <w:t xml:space="preserve">                                                         </w:t>
      </w:r>
      <w:r w:rsidR="001C6AC5" w:rsidRPr="00511F34">
        <w:rPr>
          <w:rFonts w:ascii="Times New Roman" w:hAnsi="Times New Roman" w:cs="Times New Roman"/>
        </w:rPr>
        <w:t xml:space="preserve"> Dnešní sbírka bude použita na podporu 1.dětského lůžkového hospice u nás, Domu pro Julii v Brně.</w:t>
      </w:r>
    </w:p>
    <w:p w14:paraId="16B289F6" w14:textId="77777777" w:rsidR="00F56D10" w:rsidRPr="00511F34" w:rsidRDefault="00F56D10" w:rsidP="00F56D10">
      <w:pPr>
        <w:rPr>
          <w:rFonts w:ascii="Times New Roman" w:hAnsi="Times New Roman" w:cs="Times New Roman"/>
        </w:rPr>
      </w:pPr>
    </w:p>
    <w:p w14:paraId="16B289F9" w14:textId="002D8929"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Vedoucí.</w:t>
      </w:r>
    </w:p>
    <w:p w14:paraId="16B289FA"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Pomodleme se.</w:t>
      </w:r>
    </w:p>
    <w:p w14:paraId="16B289FB"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lastRenderedPageBreak/>
        <w:t>Věnujeme ti tuto sbírku, Bože. Děkujeme ti za všechny dary, které jsi nám dal. Požehnej tuto sbírku, aby přispěla k požehnání pro svět.</w:t>
      </w:r>
    </w:p>
    <w:p w14:paraId="16B289FC" w14:textId="77777777" w:rsidR="00F56D10" w:rsidRPr="00511F34" w:rsidRDefault="00F56D10" w:rsidP="00F56D10">
      <w:pPr>
        <w:rPr>
          <w:rFonts w:ascii="Times New Roman" w:hAnsi="Times New Roman" w:cs="Times New Roman"/>
        </w:rPr>
      </w:pPr>
    </w:p>
    <w:p w14:paraId="16B289FD" w14:textId="77777777" w:rsidR="00F56D10" w:rsidRPr="00511F34" w:rsidRDefault="00F56D10" w:rsidP="00F56D10">
      <w:pPr>
        <w:rPr>
          <w:rFonts w:ascii="Times New Roman" w:hAnsi="Times New Roman" w:cs="Times New Roman"/>
          <w:b/>
          <w:caps/>
          <w:sz w:val="28"/>
          <w:szCs w:val="28"/>
        </w:rPr>
      </w:pPr>
      <w:r w:rsidRPr="00511F34">
        <w:rPr>
          <w:rFonts w:ascii="Times New Roman" w:hAnsi="Times New Roman" w:cs="Times New Roman"/>
          <w:b/>
          <w:caps/>
          <w:sz w:val="28"/>
          <w:szCs w:val="28"/>
        </w:rPr>
        <w:t>Slova závazku</w:t>
      </w:r>
    </w:p>
    <w:p w14:paraId="16B289FE" w14:textId="77777777" w:rsidR="00F56D10" w:rsidRPr="00511F34" w:rsidRDefault="00F56D10" w:rsidP="00F56D10">
      <w:pPr>
        <w:rPr>
          <w:rFonts w:ascii="Times New Roman" w:hAnsi="Times New Roman" w:cs="Times New Roman"/>
        </w:rPr>
      </w:pPr>
    </w:p>
    <w:p w14:paraId="16B289FF"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Jedna.</w:t>
      </w:r>
    </w:p>
    <w:p w14:paraId="16B28A00"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Tak co teď? Co se stane, když si uvědomíme, že Bůh je s námi a pro nás?  Co se změní, když si uvědomíme, že jsme stvořeni s láskou a podivuhodností?</w:t>
      </w:r>
    </w:p>
    <w:p w14:paraId="16B28A01"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Stejně jako Mia, když si uvědomíme, že nás Bůh zná, můžeme uprostřed svých obav najít pokoj.</w:t>
      </w:r>
    </w:p>
    <w:p w14:paraId="16B28A02" w14:textId="77777777" w:rsidR="00F56D10" w:rsidRPr="00511F34" w:rsidRDefault="00F56D10" w:rsidP="00F56D10">
      <w:pPr>
        <w:rPr>
          <w:rFonts w:ascii="Times New Roman" w:hAnsi="Times New Roman" w:cs="Times New Roman"/>
        </w:rPr>
      </w:pPr>
    </w:p>
    <w:p w14:paraId="16B28A03"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Stejně jako </w:t>
      </w:r>
      <w:proofErr w:type="spellStart"/>
      <w:r w:rsidRPr="00511F34">
        <w:rPr>
          <w:rFonts w:ascii="Times New Roman" w:hAnsi="Times New Roman" w:cs="Times New Roman"/>
        </w:rPr>
        <w:t>Vainiu</w:t>
      </w:r>
      <w:proofErr w:type="spellEnd"/>
      <w:r w:rsidRPr="00511F34">
        <w:rPr>
          <w:rFonts w:ascii="Times New Roman" w:hAnsi="Times New Roman" w:cs="Times New Roman"/>
        </w:rPr>
        <w:t>, když důvěřujeme, že Bůh je vždy s námi v těžkých časech.</w:t>
      </w:r>
    </w:p>
    <w:p w14:paraId="16B28A04" w14:textId="77777777" w:rsidR="00F56D10" w:rsidRPr="00511F34" w:rsidRDefault="00F56D10" w:rsidP="00F56D10">
      <w:pPr>
        <w:rPr>
          <w:rFonts w:ascii="Times New Roman" w:hAnsi="Times New Roman" w:cs="Times New Roman"/>
        </w:rPr>
      </w:pPr>
    </w:p>
    <w:p w14:paraId="16B28A05"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 xml:space="preserve">A stejně jako doktorka </w:t>
      </w:r>
      <w:proofErr w:type="spellStart"/>
      <w:r w:rsidRPr="00511F34">
        <w:rPr>
          <w:rFonts w:ascii="Times New Roman" w:hAnsi="Times New Roman" w:cs="Times New Roman"/>
        </w:rPr>
        <w:t>Dawnová</w:t>
      </w:r>
      <w:proofErr w:type="spellEnd"/>
      <w:r w:rsidRPr="00511F34">
        <w:rPr>
          <w:rFonts w:ascii="Times New Roman" w:hAnsi="Times New Roman" w:cs="Times New Roman"/>
        </w:rPr>
        <w:t>, když pochopíme, že jsme úžasně stvořeni Bohem, můžeme používat své dary a talenty, abychom sloužili světu a žehnali mu.</w:t>
      </w:r>
    </w:p>
    <w:p w14:paraId="16B28A06" w14:textId="77777777" w:rsidR="00F56D10" w:rsidRPr="00511F34" w:rsidRDefault="00F56D10" w:rsidP="00F56D10">
      <w:pPr>
        <w:rPr>
          <w:rFonts w:ascii="Times New Roman" w:hAnsi="Times New Roman" w:cs="Times New Roman"/>
        </w:rPr>
      </w:pPr>
    </w:p>
    <w:p w14:paraId="16B28A07" w14:textId="77777777" w:rsidR="00F56D10" w:rsidRPr="00511F34" w:rsidRDefault="00F56D10" w:rsidP="00F56D10">
      <w:pPr>
        <w:rPr>
          <w:rFonts w:ascii="Times New Roman" w:hAnsi="Times New Roman" w:cs="Times New Roman"/>
        </w:rPr>
      </w:pPr>
      <w:r w:rsidRPr="00511F34">
        <w:rPr>
          <w:rFonts w:ascii="Times New Roman" w:hAnsi="Times New Roman" w:cs="Times New Roman"/>
        </w:rPr>
        <w:t>Naše motto Světového dne modliteb zní: „Uvědoměle se modlit znamená modlitebně jednat.“ Bůh nás volá k novému způsobu života ve světě.</w:t>
      </w:r>
    </w:p>
    <w:p w14:paraId="16B28A08" w14:textId="77777777" w:rsidR="00F56D10" w:rsidRPr="00511F34" w:rsidRDefault="00F56D10" w:rsidP="00F56D10">
      <w:pPr>
        <w:rPr>
          <w:rFonts w:ascii="Times New Roman" w:hAnsi="Times New Roman" w:cs="Times New Roman"/>
        </w:rPr>
      </w:pPr>
    </w:p>
    <w:p w14:paraId="16B28A09" w14:textId="77777777" w:rsidR="00F56D10" w:rsidRPr="00511F34" w:rsidRDefault="00F56D10" w:rsidP="00F56D10">
      <w:pPr>
        <w:rPr>
          <w:rFonts w:ascii="Times New Roman" w:hAnsi="Times New Roman" w:cs="Times New Roman"/>
          <w:b/>
          <w:caps/>
          <w:sz w:val="28"/>
          <w:szCs w:val="28"/>
        </w:rPr>
      </w:pPr>
      <w:r w:rsidRPr="00511F34">
        <w:rPr>
          <w:rFonts w:ascii="Times New Roman" w:hAnsi="Times New Roman" w:cs="Times New Roman"/>
          <w:b/>
          <w:caps/>
          <w:sz w:val="28"/>
          <w:szCs w:val="28"/>
        </w:rPr>
        <w:t>Požehnání</w:t>
      </w:r>
    </w:p>
    <w:p w14:paraId="16B28A0A" w14:textId="77777777" w:rsidR="00F56D10" w:rsidRPr="00511F34" w:rsidRDefault="00F56D10" w:rsidP="00F56D10">
      <w:pPr>
        <w:rPr>
          <w:rFonts w:ascii="Times New Roman" w:hAnsi="Times New Roman" w:cs="Times New Roman"/>
          <w:color w:val="FF0000"/>
        </w:rPr>
      </w:pPr>
      <w:r w:rsidRPr="00511F34">
        <w:rPr>
          <w:rFonts w:ascii="Times New Roman" w:hAnsi="Times New Roman" w:cs="Times New Roman"/>
          <w:color w:val="FF0000"/>
        </w:rPr>
        <w:t xml:space="preserve">Vedoucí. </w:t>
      </w:r>
    </w:p>
    <w:p w14:paraId="16B28A0B" w14:textId="4FBF538B" w:rsidR="00F56D10" w:rsidRPr="00511F34" w:rsidRDefault="00F56D10" w:rsidP="00F56D10">
      <w:pPr>
        <w:rPr>
          <w:rFonts w:ascii="Times New Roman" w:hAnsi="Times New Roman" w:cs="Times New Roman"/>
        </w:rPr>
      </w:pPr>
      <w:r w:rsidRPr="00511F34">
        <w:rPr>
          <w:rFonts w:ascii="Times New Roman" w:hAnsi="Times New Roman" w:cs="Times New Roman"/>
        </w:rPr>
        <w:t>Bůh nás volá k novému způsobu bytí ve světě</w:t>
      </w:r>
      <w:r w:rsidR="006D6304">
        <w:rPr>
          <w:rFonts w:ascii="Times New Roman" w:hAnsi="Times New Roman" w:cs="Times New Roman"/>
        </w:rPr>
        <w:t xml:space="preserve"> –</w:t>
      </w:r>
      <w:r w:rsidRPr="00511F34">
        <w:rPr>
          <w:rFonts w:ascii="Times New Roman" w:hAnsi="Times New Roman" w:cs="Times New Roman"/>
        </w:rPr>
        <w:t xml:space="preserve"> k modlitbě a jednání.</w:t>
      </w:r>
    </w:p>
    <w:p w14:paraId="16B28A0C" w14:textId="77777777" w:rsidR="00F56D10" w:rsidRPr="00511F34" w:rsidRDefault="00F56D10" w:rsidP="00F56D10">
      <w:pPr>
        <w:rPr>
          <w:rFonts w:ascii="Times New Roman" w:hAnsi="Times New Roman" w:cs="Times New Roman"/>
        </w:rPr>
      </w:pPr>
    </w:p>
    <w:p w14:paraId="16B28A0E" w14:textId="77777777" w:rsidR="00F56D10" w:rsidRPr="00511F34" w:rsidRDefault="00F56D10" w:rsidP="00F56D10">
      <w:pPr>
        <w:rPr>
          <w:rFonts w:ascii="Times New Roman" w:hAnsi="Times New Roman" w:cs="Times New Roman"/>
          <w:b/>
          <w:bCs/>
        </w:rPr>
      </w:pPr>
      <w:r w:rsidRPr="00511F34">
        <w:rPr>
          <w:rFonts w:ascii="Times New Roman" w:hAnsi="Times New Roman" w:cs="Times New Roman"/>
          <w:b/>
          <w:bCs/>
        </w:rPr>
        <w:t xml:space="preserve">Jděte nyní a žijte tuto dobrou zprávu: </w:t>
      </w:r>
    </w:p>
    <w:p w14:paraId="16B28A0F" w14:textId="77777777" w:rsidR="00F56D10" w:rsidRPr="00511F34" w:rsidRDefault="00F56D10" w:rsidP="00F56D10">
      <w:pPr>
        <w:rPr>
          <w:rFonts w:ascii="Times New Roman" w:hAnsi="Times New Roman" w:cs="Times New Roman"/>
          <w:b/>
          <w:bCs/>
        </w:rPr>
      </w:pPr>
      <w:r w:rsidRPr="00511F34">
        <w:rPr>
          <w:rFonts w:ascii="Times New Roman" w:hAnsi="Times New Roman" w:cs="Times New Roman"/>
          <w:b/>
          <w:bCs/>
        </w:rPr>
        <w:t>Bůh je náš Stvořitel. Zná nás a je s námi.</w:t>
      </w:r>
    </w:p>
    <w:p w14:paraId="16B28A10" w14:textId="77777777" w:rsidR="00F56D10" w:rsidRPr="00511F34" w:rsidRDefault="00F56D10" w:rsidP="00F56D10">
      <w:pPr>
        <w:rPr>
          <w:rFonts w:ascii="Times New Roman" w:hAnsi="Times New Roman" w:cs="Times New Roman"/>
          <w:b/>
          <w:bCs/>
        </w:rPr>
      </w:pPr>
      <w:r w:rsidRPr="00511F34">
        <w:rPr>
          <w:rFonts w:ascii="Times New Roman" w:hAnsi="Times New Roman" w:cs="Times New Roman"/>
          <w:b/>
          <w:bCs/>
        </w:rPr>
        <w:t xml:space="preserve">Chovejte se k sobě vzájemně jako Boží děti, které Bůh miluje. </w:t>
      </w:r>
    </w:p>
    <w:p w14:paraId="16B28A11" w14:textId="77777777" w:rsidR="00F56D10" w:rsidRPr="00511F34" w:rsidRDefault="00F56D10" w:rsidP="00F56D10">
      <w:pPr>
        <w:rPr>
          <w:rFonts w:ascii="Times New Roman" w:hAnsi="Times New Roman" w:cs="Times New Roman"/>
          <w:b/>
          <w:bCs/>
        </w:rPr>
      </w:pPr>
      <w:r w:rsidRPr="00511F34">
        <w:rPr>
          <w:rFonts w:ascii="Times New Roman" w:hAnsi="Times New Roman" w:cs="Times New Roman"/>
          <w:b/>
          <w:bCs/>
        </w:rPr>
        <w:t>Amen!</w:t>
      </w:r>
    </w:p>
    <w:p w14:paraId="420D85E1" w14:textId="77777777" w:rsidR="006D6304" w:rsidRDefault="006D6304" w:rsidP="00F56D10">
      <w:pPr>
        <w:rPr>
          <w:rFonts w:ascii="Times New Roman" w:hAnsi="Times New Roman" w:cs="Times New Roman"/>
          <w:b/>
          <w:caps/>
          <w:sz w:val="28"/>
          <w:szCs w:val="28"/>
        </w:rPr>
      </w:pPr>
    </w:p>
    <w:p w14:paraId="16B28A13" w14:textId="79F4DE9F" w:rsidR="00F56D10" w:rsidRPr="00511F34" w:rsidRDefault="00F56D10" w:rsidP="00F56D10">
      <w:pPr>
        <w:rPr>
          <w:rFonts w:ascii="Times New Roman" w:hAnsi="Times New Roman" w:cs="Times New Roman"/>
          <w:b/>
          <w:caps/>
          <w:sz w:val="28"/>
          <w:szCs w:val="28"/>
        </w:rPr>
      </w:pPr>
      <w:r w:rsidRPr="00511F34">
        <w:rPr>
          <w:rFonts w:ascii="Times New Roman" w:hAnsi="Times New Roman" w:cs="Times New Roman"/>
          <w:b/>
          <w:caps/>
          <w:sz w:val="28"/>
          <w:szCs w:val="28"/>
        </w:rPr>
        <w:t>Závěrečná píseň</w:t>
      </w:r>
    </w:p>
    <w:p w14:paraId="16B28A14" w14:textId="77777777" w:rsidR="00F56D10" w:rsidRPr="00511F34" w:rsidRDefault="00F56D10" w:rsidP="00F56D10">
      <w:pPr>
        <w:rPr>
          <w:rFonts w:ascii="Times New Roman" w:hAnsi="Times New Roman" w:cs="Times New Roman"/>
        </w:rPr>
      </w:pPr>
    </w:p>
    <w:p w14:paraId="16B28A15" w14:textId="77777777" w:rsidR="00FB2EA2" w:rsidRPr="00511F34" w:rsidRDefault="00FB2EA2">
      <w:pPr>
        <w:rPr>
          <w:rFonts w:ascii="Times New Roman" w:hAnsi="Times New Roman" w:cs="Times New Roman"/>
        </w:rPr>
      </w:pPr>
    </w:p>
    <w:sectPr w:rsidR="00FB2EA2" w:rsidRPr="00511F34" w:rsidSect="006D6304">
      <w:type w:val="continuous"/>
      <w:pgSz w:w="11906" w:h="16838"/>
      <w:pgMar w:top="1417" w:right="1417" w:bottom="1417" w:left="1417"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8A1C" w14:textId="77777777" w:rsidR="00E371C2" w:rsidRDefault="00E371C2">
      <w:pPr>
        <w:spacing w:line="240" w:lineRule="auto"/>
      </w:pPr>
      <w:r>
        <w:separator/>
      </w:r>
    </w:p>
  </w:endnote>
  <w:endnote w:type="continuationSeparator" w:id="0">
    <w:p w14:paraId="16B28A1E" w14:textId="77777777" w:rsidR="00E371C2" w:rsidRDefault="00E3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247501"/>
      <w:docPartObj>
        <w:docPartGallery w:val="Page Numbers (Bottom of Page)"/>
        <w:docPartUnique/>
      </w:docPartObj>
    </w:sdtPr>
    <w:sdtEndPr/>
    <w:sdtContent>
      <w:p w14:paraId="16B28A16" w14:textId="77777777" w:rsidR="00E371C2" w:rsidRDefault="00F56D10">
        <w:pPr>
          <w:pStyle w:val="Zpat"/>
          <w:jc w:val="center"/>
        </w:pPr>
        <w:r w:rsidRPr="006D6304">
          <w:rPr>
            <w:rFonts w:ascii="Times New Roman" w:hAnsi="Times New Roman" w:cs="Times New Roman"/>
            <w:sz w:val="18"/>
            <w:szCs w:val="18"/>
          </w:rPr>
          <w:fldChar w:fldCharType="begin"/>
        </w:r>
        <w:r w:rsidRPr="006D6304">
          <w:rPr>
            <w:rFonts w:ascii="Times New Roman" w:hAnsi="Times New Roman" w:cs="Times New Roman"/>
            <w:sz w:val="18"/>
            <w:szCs w:val="18"/>
          </w:rPr>
          <w:instrText>PAGE   \* MERGEFORMAT</w:instrText>
        </w:r>
        <w:r w:rsidRPr="006D6304">
          <w:rPr>
            <w:rFonts w:ascii="Times New Roman" w:hAnsi="Times New Roman" w:cs="Times New Roman"/>
            <w:sz w:val="18"/>
            <w:szCs w:val="18"/>
          </w:rPr>
          <w:fldChar w:fldCharType="separate"/>
        </w:r>
        <w:r w:rsidRPr="006D6304">
          <w:rPr>
            <w:rFonts w:ascii="Times New Roman" w:hAnsi="Times New Roman" w:cs="Times New Roman"/>
            <w:noProof/>
            <w:sz w:val="18"/>
            <w:szCs w:val="18"/>
          </w:rPr>
          <w:t>2</w:t>
        </w:r>
        <w:r w:rsidRPr="006D6304">
          <w:rPr>
            <w:rFonts w:ascii="Times New Roman" w:hAnsi="Times New Roman" w:cs="Times New Roman"/>
            <w:sz w:val="18"/>
            <w:szCs w:val="18"/>
          </w:rPr>
          <w:fldChar w:fldCharType="end"/>
        </w:r>
      </w:p>
    </w:sdtContent>
  </w:sdt>
  <w:p w14:paraId="16B28A17" w14:textId="77777777" w:rsidR="00E371C2" w:rsidRDefault="00E371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8A18" w14:textId="77777777" w:rsidR="00E371C2" w:rsidRDefault="00E371C2">
      <w:pPr>
        <w:spacing w:line="240" w:lineRule="auto"/>
      </w:pPr>
      <w:r>
        <w:separator/>
      </w:r>
    </w:p>
  </w:footnote>
  <w:footnote w:type="continuationSeparator" w:id="0">
    <w:p w14:paraId="16B28A1A" w14:textId="77777777" w:rsidR="00E371C2" w:rsidRDefault="00E371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10"/>
    <w:rsid w:val="000B326A"/>
    <w:rsid w:val="001C6AC5"/>
    <w:rsid w:val="001D724E"/>
    <w:rsid w:val="001F192D"/>
    <w:rsid w:val="00285344"/>
    <w:rsid w:val="002A32DE"/>
    <w:rsid w:val="003031E3"/>
    <w:rsid w:val="003F3A3D"/>
    <w:rsid w:val="00507281"/>
    <w:rsid w:val="00511F34"/>
    <w:rsid w:val="00575E4F"/>
    <w:rsid w:val="005C6FAC"/>
    <w:rsid w:val="006876D3"/>
    <w:rsid w:val="00695CBE"/>
    <w:rsid w:val="006C1FA4"/>
    <w:rsid w:val="006D6304"/>
    <w:rsid w:val="007859EF"/>
    <w:rsid w:val="007A5152"/>
    <w:rsid w:val="007B424D"/>
    <w:rsid w:val="007C6EE4"/>
    <w:rsid w:val="00823DAE"/>
    <w:rsid w:val="009B458A"/>
    <w:rsid w:val="00A62BFD"/>
    <w:rsid w:val="00AB21EA"/>
    <w:rsid w:val="00BE6CD0"/>
    <w:rsid w:val="00C92B29"/>
    <w:rsid w:val="00D82DEF"/>
    <w:rsid w:val="00DE53CB"/>
    <w:rsid w:val="00E02394"/>
    <w:rsid w:val="00E371C2"/>
    <w:rsid w:val="00E438C8"/>
    <w:rsid w:val="00EA7E6B"/>
    <w:rsid w:val="00EE5D33"/>
    <w:rsid w:val="00EF25F1"/>
    <w:rsid w:val="00F56D10"/>
    <w:rsid w:val="00F61978"/>
    <w:rsid w:val="00F7531C"/>
    <w:rsid w:val="00FB2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288E2"/>
  <w15:chartTrackingRefBased/>
  <w15:docId w15:val="{E97EA36C-743D-449C-92DC-FFEEAC13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56D10"/>
    <w:pPr>
      <w:tabs>
        <w:tab w:val="center" w:pos="4536"/>
        <w:tab w:val="right" w:pos="9072"/>
      </w:tabs>
      <w:spacing w:line="240" w:lineRule="auto"/>
    </w:pPr>
  </w:style>
  <w:style w:type="character" w:customStyle="1" w:styleId="ZpatChar">
    <w:name w:val="Zápatí Char"/>
    <w:basedOn w:val="Standardnpsmoodstavce"/>
    <w:link w:val="Zpat"/>
    <w:uiPriority w:val="99"/>
    <w:rsid w:val="00F56D10"/>
  </w:style>
  <w:style w:type="paragraph" w:styleId="Zhlav">
    <w:name w:val="header"/>
    <w:basedOn w:val="Normln"/>
    <w:link w:val="ZhlavChar"/>
    <w:uiPriority w:val="99"/>
    <w:unhideWhenUsed/>
    <w:rsid w:val="006D6304"/>
    <w:pPr>
      <w:tabs>
        <w:tab w:val="center" w:pos="4536"/>
        <w:tab w:val="right" w:pos="9072"/>
      </w:tabs>
      <w:spacing w:line="240" w:lineRule="auto"/>
    </w:pPr>
  </w:style>
  <w:style w:type="character" w:customStyle="1" w:styleId="ZhlavChar">
    <w:name w:val="Záhlaví Char"/>
    <w:basedOn w:val="Standardnpsmoodstavce"/>
    <w:link w:val="Zhlav"/>
    <w:uiPriority w:val="99"/>
    <w:rsid w:val="006D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015A7FB885784EB667688CD1EE1037" ma:contentTypeVersion="18" ma:contentTypeDescription="Vytvoří nový dokument" ma:contentTypeScope="" ma:versionID="1316a5c479e0b2bd4ecfb97accafaf66">
  <xsd:schema xmlns:xsd="http://www.w3.org/2001/XMLSchema" xmlns:xs="http://www.w3.org/2001/XMLSchema" xmlns:p="http://schemas.microsoft.com/office/2006/metadata/properties" xmlns:ns2="e843e764-7b8b-468a-9ff5-a23ef4c9edb6" xmlns:ns3="38e2f5eb-e467-4dde-8e28-99561e040087" targetNamespace="http://schemas.microsoft.com/office/2006/metadata/properties" ma:root="true" ma:fieldsID="7ab114f9f2339520627dc8b8c14f6def" ns2:_="" ns3:_="">
    <xsd:import namespace="e843e764-7b8b-468a-9ff5-a23ef4c9edb6"/>
    <xsd:import namespace="38e2f5eb-e467-4dde-8e28-99561e0400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e764-7b8b-468a-9ff5-a23ef4c9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495c0c3-25c8-4324-b267-8012d884d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2f5eb-e467-4dde-8e28-99561e040087"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5a0ce96-88df-4564-abd4-d206c8fefaa7}" ma:internalName="TaxCatchAll" ma:showField="CatchAllData" ma:web="38e2f5eb-e467-4dde-8e28-99561e040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43e764-7b8b-468a-9ff5-a23ef4c9edb6">
      <Terms xmlns="http://schemas.microsoft.com/office/infopath/2007/PartnerControls"/>
    </lcf76f155ced4ddcb4097134ff3c332f>
    <TaxCatchAll xmlns="38e2f5eb-e467-4dde-8e28-99561e0400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21D3D-F089-41A4-8B4B-8B24695D4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e764-7b8b-468a-9ff5-a23ef4c9edb6"/>
    <ds:schemaRef ds:uri="38e2f5eb-e467-4dde-8e28-99561e040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8F24D-CAAC-4B8C-AFE7-8CED647F9007}">
  <ds:schemaRefs>
    <ds:schemaRef ds:uri="http://schemas.microsoft.com/office/2006/metadata/properties"/>
    <ds:schemaRef ds:uri="http://schemas.microsoft.com/office/infopath/2007/PartnerControls"/>
    <ds:schemaRef ds:uri="e843e764-7b8b-468a-9ff5-a23ef4c9edb6"/>
    <ds:schemaRef ds:uri="38e2f5eb-e467-4dde-8e28-99561e040087"/>
  </ds:schemaRefs>
</ds:datastoreItem>
</file>

<file path=customXml/itemProps3.xml><?xml version="1.0" encoding="utf-8"?>
<ds:datastoreItem xmlns:ds="http://schemas.openxmlformats.org/officeDocument/2006/customXml" ds:itemID="{3776C8ED-115E-44BB-BA70-647811F4C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2512</Words>
  <Characters>14821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Krajčiříková</dc:creator>
  <cp:keywords/>
  <dc:description/>
  <cp:lastModifiedBy>Alice B. Pištorová | ÚCK ČCE</cp:lastModifiedBy>
  <cp:revision>36</cp:revision>
  <dcterms:created xsi:type="dcterms:W3CDTF">2025-01-31T09:06:00Z</dcterms:created>
  <dcterms:modified xsi:type="dcterms:W3CDTF">2025-02-19T11:00:00Z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0x010100B8015A7FB885784EB667688CD1EE1037</vt:lpwstr>
  </property>
  <property fmtid="{D5CDD505-2E9C-101B-9397-08002B2CF9AE}" pid="3" name="MediaServiceImageTags">
    <vt:lpwstr/>
  </property>
</Properties>
</file>