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45094" w14:textId="77777777" w:rsidR="00BA5EF9" w:rsidRDefault="00BA5EF9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ORDER OF WORSHIP – March 27, 2022    US Congregations</w:t>
      </w:r>
    </w:p>
    <w:p w14:paraId="31A3FD75" w14:textId="77777777" w:rsidR="00BA5EF9" w:rsidRDefault="00BA5EF9">
      <w:pPr>
        <w:jc w:val="center"/>
        <w:rPr>
          <w:b/>
          <w:bCs/>
        </w:rPr>
      </w:pPr>
    </w:p>
    <w:p w14:paraId="7B3F341D" w14:textId="77777777" w:rsidR="00BA5EF9" w:rsidRDefault="00BA5EF9">
      <w:pPr>
        <w:rPr>
          <w:b/>
          <w:bCs/>
        </w:rPr>
      </w:pPr>
      <w:r>
        <w:rPr>
          <w:b/>
          <w:bCs/>
          <w:i/>
          <w:iCs/>
        </w:rPr>
        <w:t xml:space="preserve">Announcements and the Passing of the Peace may be placed according to the custom of the congregation.  Hymn numbers are given for </w:t>
      </w:r>
      <w:r>
        <w:rPr>
          <w:b/>
          <w:bCs/>
          <w:i/>
          <w:iCs/>
          <w:u w:val="single"/>
        </w:rPr>
        <w:t>Glory to God (GtG)</w:t>
      </w:r>
      <w:r>
        <w:rPr>
          <w:b/>
          <w:bCs/>
          <w:i/>
          <w:iCs/>
        </w:rPr>
        <w:t xml:space="preserve"> and </w:t>
      </w:r>
      <w:r>
        <w:rPr>
          <w:b/>
          <w:bCs/>
          <w:i/>
          <w:iCs/>
          <w:u w:val="single"/>
        </w:rPr>
        <w:t>The Presbyterian Hymnal (PH</w:t>
      </w:r>
      <w:r>
        <w:rPr>
          <w:b/>
          <w:bCs/>
          <w:i/>
          <w:iCs/>
        </w:rPr>
        <w:t>)</w:t>
      </w:r>
    </w:p>
    <w:p w14:paraId="42BF28BB" w14:textId="77777777" w:rsidR="00BA5EF9" w:rsidRDefault="00BA5EF9">
      <w:pPr>
        <w:jc w:val="center"/>
        <w:rPr>
          <w:b/>
          <w:bCs/>
        </w:rPr>
      </w:pPr>
    </w:p>
    <w:p w14:paraId="3A8A72DD" w14:textId="77777777" w:rsidR="00BA5EF9" w:rsidRDefault="00BA5EF9">
      <w:pPr>
        <w:rPr>
          <w:b/>
          <w:bCs/>
        </w:rPr>
      </w:pPr>
      <w:r>
        <w:rPr>
          <w:b/>
          <w:bCs/>
        </w:rPr>
        <w:t xml:space="preserve">Call to Worship </w:t>
      </w:r>
      <w:r>
        <w:t>(based on Psalm 95)</w:t>
      </w:r>
    </w:p>
    <w:p w14:paraId="6C655575" w14:textId="77777777" w:rsidR="00BA5EF9" w:rsidRDefault="00BA5EF9">
      <w:pPr>
        <w:rPr>
          <w:b/>
          <w:bCs/>
        </w:rPr>
      </w:pPr>
    </w:p>
    <w:p w14:paraId="068C6D28" w14:textId="77777777" w:rsidR="00BA5EF9" w:rsidRDefault="00BA5EF9">
      <w:r>
        <w:t xml:space="preserve">  Leader:  Come, let us sing for joy to the Lord</w:t>
      </w:r>
    </w:p>
    <w:p w14:paraId="5444508D" w14:textId="77777777" w:rsidR="00BA5EF9" w:rsidRDefault="00BA5EF9">
      <w:r>
        <w:t xml:space="preserve">                 let us shout aloud to the Rock of our salvation.</w:t>
      </w:r>
    </w:p>
    <w:p w14:paraId="5BD313D4" w14:textId="77777777" w:rsidR="00BA5EF9" w:rsidRDefault="00BA5EF9">
      <w:pPr>
        <w:rPr>
          <w:b/>
          <w:bCs/>
          <w:i/>
          <w:iCs/>
        </w:rPr>
      </w:pPr>
      <w:r>
        <w:t xml:space="preserve">  </w:t>
      </w:r>
      <w:r>
        <w:rPr>
          <w:b/>
          <w:bCs/>
          <w:i/>
          <w:iCs/>
        </w:rPr>
        <w:t>All:         Let us come before him with thanksgiving</w:t>
      </w:r>
    </w:p>
    <w:p w14:paraId="4BAC875A" w14:textId="77777777" w:rsidR="00BA5EF9" w:rsidRDefault="00BA5EF9">
      <w:pPr>
        <w:rPr>
          <w:b/>
          <w:bCs/>
        </w:rPr>
      </w:pPr>
      <w:r>
        <w:rPr>
          <w:b/>
          <w:bCs/>
          <w:i/>
          <w:iCs/>
        </w:rPr>
        <w:t xml:space="preserve">                 and praise God with music and song.</w:t>
      </w:r>
    </w:p>
    <w:p w14:paraId="34D171A5" w14:textId="77777777" w:rsidR="00BA5EF9" w:rsidRDefault="00BA5EF9">
      <w:pPr>
        <w:rPr>
          <w:b/>
          <w:bCs/>
        </w:rPr>
      </w:pPr>
    </w:p>
    <w:p w14:paraId="62019AA2" w14:textId="77777777" w:rsidR="00BA5EF9" w:rsidRDefault="00BA5EF9">
      <w:r>
        <w:rPr>
          <w:b/>
          <w:bCs/>
        </w:rPr>
        <w:t xml:space="preserve">Hymn:  </w:t>
      </w:r>
      <w:r>
        <w:t>Holy, Holy, Holy    (</w:t>
      </w:r>
      <w:r>
        <w:rPr>
          <w:i/>
          <w:iCs/>
        </w:rPr>
        <w:t>GtG</w:t>
      </w:r>
      <w:r>
        <w:t xml:space="preserve"> # 1; </w:t>
      </w:r>
      <w:r>
        <w:rPr>
          <w:i/>
          <w:iCs/>
        </w:rPr>
        <w:t xml:space="preserve">PH </w:t>
      </w:r>
      <w:r>
        <w:t># 138)</w:t>
      </w:r>
    </w:p>
    <w:p w14:paraId="729634EE" w14:textId="77777777" w:rsidR="00BA5EF9" w:rsidRDefault="00BA5EF9"/>
    <w:p w14:paraId="077986E0" w14:textId="77777777" w:rsidR="00BA5EF9" w:rsidRDefault="00BA5EF9">
      <w:r>
        <w:rPr>
          <w:b/>
          <w:bCs/>
        </w:rPr>
        <w:t>Opening Prayer</w:t>
      </w:r>
    </w:p>
    <w:p w14:paraId="5C37EEF4" w14:textId="77777777" w:rsidR="00BA5EF9" w:rsidRDefault="00BA5EF9">
      <w:r>
        <w:t xml:space="preserve">  Leader:  Lord, our God, we trust your promise</w:t>
      </w:r>
    </w:p>
    <w:p w14:paraId="68D6ED97" w14:textId="77777777" w:rsidR="00BA5EF9" w:rsidRDefault="00BA5EF9">
      <w:r>
        <w:tab/>
        <w:t xml:space="preserve">     to be among us as we gather.</w:t>
      </w:r>
    </w:p>
    <w:p w14:paraId="1865A9BA" w14:textId="77777777" w:rsidR="00BA5EF9" w:rsidRDefault="00BA5EF9">
      <w:r>
        <w:t xml:space="preserve">  </w:t>
      </w:r>
      <w:r>
        <w:tab/>
        <w:t xml:space="preserve">     We come in the name of Christ, </w:t>
      </w:r>
    </w:p>
    <w:p w14:paraId="0F2CFF51" w14:textId="77777777" w:rsidR="00BA5EF9" w:rsidRDefault="00BA5EF9">
      <w:r>
        <w:tab/>
        <w:t xml:space="preserve">     drawn by your Spirit,</w:t>
      </w:r>
    </w:p>
    <w:p w14:paraId="4C4B897C" w14:textId="77777777" w:rsidR="00BA5EF9" w:rsidRDefault="00BA5EF9">
      <w:r>
        <w:tab/>
        <w:t xml:space="preserve">     eager to hear your Word. </w:t>
      </w:r>
    </w:p>
    <w:p w14:paraId="08E649B2" w14:textId="77777777" w:rsidR="00BA5EF9" w:rsidRDefault="00BA5EF9">
      <w:r>
        <w:tab/>
        <w:t xml:space="preserve">     Fill our hearts with your Spirit</w:t>
      </w:r>
    </w:p>
    <w:p w14:paraId="05A5D782" w14:textId="77777777" w:rsidR="00BA5EF9" w:rsidRDefault="00BA5EF9">
      <w:r>
        <w:tab/>
        <w:t xml:space="preserve">     and prepare us for faithful service.</w:t>
      </w:r>
    </w:p>
    <w:p w14:paraId="46493F4A" w14:textId="77777777" w:rsidR="00BA5EF9" w:rsidRDefault="00BA5EF9">
      <w:pPr>
        <w:rPr>
          <w:b/>
          <w:bCs/>
        </w:rPr>
      </w:pPr>
      <w:r>
        <w:t xml:space="preserve">  </w:t>
      </w:r>
      <w:r>
        <w:rPr>
          <w:b/>
          <w:bCs/>
          <w:i/>
          <w:iCs/>
        </w:rPr>
        <w:t xml:space="preserve">All:         Amen. </w:t>
      </w:r>
    </w:p>
    <w:p w14:paraId="030DC20B" w14:textId="77777777" w:rsidR="00BA5EF9" w:rsidRDefault="00BA5EF9">
      <w:pPr>
        <w:rPr>
          <w:b/>
          <w:bCs/>
        </w:rPr>
      </w:pPr>
    </w:p>
    <w:p w14:paraId="41D9D066" w14:textId="77777777" w:rsidR="00BA5EF9" w:rsidRDefault="00BA5EF9">
      <w:r>
        <w:rPr>
          <w:b/>
          <w:bCs/>
        </w:rPr>
        <w:t>Prayer of Confession</w:t>
      </w:r>
    </w:p>
    <w:p w14:paraId="5C1CBFEF" w14:textId="77777777" w:rsidR="00BA5EF9" w:rsidRDefault="00BA5EF9">
      <w:r>
        <w:t xml:space="preserve">  Leader:  We cannot come before God </w:t>
      </w:r>
    </w:p>
    <w:p w14:paraId="55FC0D5D" w14:textId="77777777" w:rsidR="00BA5EF9" w:rsidRDefault="00BA5EF9">
      <w:r>
        <w:tab/>
        <w:t xml:space="preserve">     unless we are first honest with ourselves</w:t>
      </w:r>
    </w:p>
    <w:p w14:paraId="419984F2" w14:textId="77777777" w:rsidR="00BA5EF9" w:rsidRDefault="00BA5EF9">
      <w:r>
        <w:t xml:space="preserve">     </w:t>
      </w:r>
      <w:r>
        <w:tab/>
        <w:t xml:space="preserve">     about who we are,</w:t>
      </w:r>
    </w:p>
    <w:p w14:paraId="398E21CA" w14:textId="77777777" w:rsidR="00BA5EF9" w:rsidRDefault="00BA5EF9">
      <w:r>
        <w:t xml:space="preserve">                 about the mistakes we make,</w:t>
      </w:r>
    </w:p>
    <w:p w14:paraId="1CB30F1D" w14:textId="77777777" w:rsidR="00BA5EF9" w:rsidRDefault="00BA5EF9">
      <w:r>
        <w:t xml:space="preserve">                 and about how well or poorly we care for others.</w:t>
      </w:r>
    </w:p>
    <w:p w14:paraId="1C577F03" w14:textId="77777777" w:rsidR="00BA5EF9" w:rsidRDefault="00BA5EF9">
      <w:r>
        <w:tab/>
        <w:t xml:space="preserve">     In this spirit, let us offer our prayers to God.</w:t>
      </w:r>
    </w:p>
    <w:p w14:paraId="63B067C3" w14:textId="77777777" w:rsidR="00BA5EF9" w:rsidRDefault="00BA5EF9">
      <w:r>
        <w:tab/>
      </w:r>
    </w:p>
    <w:p w14:paraId="01897D3C" w14:textId="77777777" w:rsidR="00BA5EF9" w:rsidRDefault="00BA5EF9">
      <w:pPr>
        <w:rPr>
          <w:b/>
          <w:bCs/>
          <w:i/>
          <w:iCs/>
        </w:rPr>
      </w:pPr>
      <w:r>
        <w:t xml:space="preserve">  </w:t>
      </w:r>
      <w:r>
        <w:rPr>
          <w:b/>
          <w:bCs/>
          <w:i/>
          <w:iCs/>
        </w:rPr>
        <w:t>All:</w:t>
      </w:r>
      <w:r>
        <w:tab/>
      </w:r>
      <w:r>
        <w:rPr>
          <w:b/>
          <w:bCs/>
          <w:i/>
          <w:iCs/>
        </w:rPr>
        <w:t>Dear Lord, life ambushes us; this broken world sidetracks and distracts us;</w:t>
      </w:r>
    </w:p>
    <w:p w14:paraId="12960EA9" w14:textId="77777777" w:rsidR="00BA5EF9" w:rsidRDefault="00BA5EF9">
      <w:pPr>
        <w:rPr>
          <w:b/>
          <w:bCs/>
          <w:i/>
          <w:iCs/>
        </w:rPr>
      </w:pPr>
      <w:r>
        <w:rPr>
          <w:b/>
          <w:bCs/>
          <w:i/>
          <w:iCs/>
        </w:rPr>
        <w:tab/>
        <w:t>it is full of temptations and terrors, and we fall at times,</w:t>
      </w:r>
    </w:p>
    <w:p w14:paraId="21BD3526" w14:textId="77777777" w:rsidR="00BA5EF9" w:rsidRDefault="00BA5EF9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</w:t>
      </w:r>
      <w:r>
        <w:rPr>
          <w:b/>
          <w:bCs/>
          <w:i/>
          <w:iCs/>
        </w:rPr>
        <w:tab/>
        <w:t>frequently, daily, sometimes hour by hour.</w:t>
      </w:r>
    </w:p>
    <w:p w14:paraId="72ACCA48" w14:textId="77777777" w:rsidR="00BA5EF9" w:rsidRDefault="00BA5EF9">
      <w:pPr>
        <w:rPr>
          <w:b/>
          <w:bCs/>
          <w:i/>
          <w:iCs/>
        </w:rPr>
      </w:pPr>
      <w:r>
        <w:rPr>
          <w:b/>
          <w:bCs/>
          <w:i/>
          <w:iCs/>
        </w:rPr>
        <w:tab/>
        <w:t>We are hungry for satisfaction, for a quick fix, for an escape.</w:t>
      </w:r>
    </w:p>
    <w:p w14:paraId="69D91BAF" w14:textId="77777777" w:rsidR="00BA5EF9" w:rsidRDefault="00BA5EF9">
      <w:pPr>
        <w:rPr>
          <w:b/>
          <w:bCs/>
          <w:i/>
          <w:iCs/>
        </w:rPr>
      </w:pPr>
      <w:r>
        <w:rPr>
          <w:b/>
          <w:bCs/>
          <w:i/>
          <w:iCs/>
        </w:rPr>
        <w:tab/>
        <w:t>Have mercy on us, O God, according to your extraordinary kindness and compassion.</w:t>
      </w:r>
    </w:p>
    <w:p w14:paraId="490803FB" w14:textId="77777777" w:rsidR="00BA5EF9" w:rsidRDefault="00BA5EF9">
      <w:pPr>
        <w:rPr>
          <w:b/>
          <w:bCs/>
          <w:i/>
          <w:iCs/>
        </w:rPr>
      </w:pPr>
      <w:r>
        <w:rPr>
          <w:b/>
          <w:bCs/>
          <w:i/>
          <w:iCs/>
        </w:rPr>
        <w:tab/>
        <w:t>We offer you all that we are: our mistakes, our falling short, our regrets,</w:t>
      </w:r>
    </w:p>
    <w:p w14:paraId="538D943E" w14:textId="77777777" w:rsidR="00BA5EF9" w:rsidRDefault="00BA5EF9">
      <w:pPr>
        <w:rPr>
          <w:b/>
          <w:bCs/>
          <w:i/>
          <w:iCs/>
        </w:rPr>
      </w:pPr>
      <w:r>
        <w:rPr>
          <w:b/>
          <w:bCs/>
          <w:i/>
          <w:iCs/>
        </w:rPr>
        <w:tab/>
        <w:t>our strengths and weaknesses, disasters and triumphs;</w:t>
      </w:r>
    </w:p>
    <w:p w14:paraId="797CE31D" w14:textId="77777777" w:rsidR="00BA5EF9" w:rsidRDefault="00BA5EF9">
      <w:pPr>
        <w:rPr>
          <w:b/>
          <w:bCs/>
          <w:i/>
          <w:iCs/>
        </w:rPr>
      </w:pPr>
      <w:r>
        <w:rPr>
          <w:b/>
          <w:bCs/>
          <w:i/>
          <w:iCs/>
        </w:rPr>
        <w:tab/>
        <w:t>our moments of following you, and our moments of meandering.</w:t>
      </w:r>
    </w:p>
    <w:p w14:paraId="4721D282" w14:textId="77777777" w:rsidR="00BA5EF9" w:rsidRDefault="00BA5EF9">
      <w:pPr>
        <w:rPr>
          <w:b/>
          <w:bCs/>
          <w:i/>
          <w:iCs/>
        </w:rPr>
      </w:pPr>
      <w:r>
        <w:rPr>
          <w:b/>
          <w:bCs/>
          <w:i/>
          <w:iCs/>
        </w:rPr>
        <w:tab/>
        <w:t>Please deal with our wrongdoing, heal the past and lift the guilt.</w:t>
      </w:r>
    </w:p>
    <w:p w14:paraId="7795B28B" w14:textId="77777777" w:rsidR="00BA5EF9" w:rsidRDefault="00BA5EF9">
      <w:pPr>
        <w:rPr>
          <w:b/>
          <w:bCs/>
          <w:i/>
          <w:iCs/>
        </w:rPr>
      </w:pPr>
      <w:r>
        <w:rPr>
          <w:b/>
          <w:bCs/>
          <w:i/>
          <w:iCs/>
        </w:rPr>
        <w:tab/>
        <w:t>You offer forgiveness, hope, and a fresh start.</w:t>
      </w:r>
    </w:p>
    <w:p w14:paraId="44EF7F39" w14:textId="77777777" w:rsidR="00BA5EF9" w:rsidRDefault="00BA5EF9">
      <w:pPr>
        <w:rPr>
          <w:b/>
          <w:bCs/>
          <w:i/>
          <w:iCs/>
        </w:rPr>
      </w:pPr>
      <w:r>
        <w:rPr>
          <w:b/>
          <w:bCs/>
          <w:i/>
          <w:iCs/>
        </w:rPr>
        <w:tab/>
        <w:t>Because of you, because of your love, and because of all you have done,</w:t>
      </w:r>
    </w:p>
    <w:p w14:paraId="32F089F2" w14:textId="77777777" w:rsidR="00BA5EF9" w:rsidRDefault="00BA5EF9">
      <w:pPr>
        <w:rPr>
          <w:b/>
          <w:bCs/>
          <w:i/>
          <w:iCs/>
        </w:rPr>
      </w:pPr>
      <w:r>
        <w:rPr>
          <w:b/>
          <w:bCs/>
          <w:i/>
          <w:iCs/>
        </w:rPr>
        <w:tab/>
        <w:t>we thank you – in the name of your compassionate and courageous Son.  Amen.</w:t>
      </w:r>
    </w:p>
    <w:p w14:paraId="50E8D364" w14:textId="77777777" w:rsidR="00BA5EF9" w:rsidRDefault="00BA5EF9">
      <w:pPr>
        <w:rPr>
          <w:b/>
          <w:b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t>(A time of silent prayer)</w:t>
      </w:r>
    </w:p>
    <w:p w14:paraId="0F02924D" w14:textId="77777777" w:rsidR="00BA5EF9" w:rsidRDefault="00BA5EF9">
      <w:r>
        <w:rPr>
          <w:b/>
          <w:bCs/>
        </w:rPr>
        <w:t>Assurance of Pardon</w:t>
      </w:r>
    </w:p>
    <w:p w14:paraId="70B347D2" w14:textId="77777777" w:rsidR="00BA5EF9" w:rsidRDefault="00BA5EF9">
      <w:r>
        <w:t xml:space="preserve">  Leader: Hear the good news!</w:t>
      </w:r>
    </w:p>
    <w:p w14:paraId="28D737CE" w14:textId="77777777" w:rsidR="00BA5EF9" w:rsidRDefault="00BA5EF9">
      <w:r>
        <w:t xml:space="preserve">               Know that in Jesus,</w:t>
      </w:r>
    </w:p>
    <w:p w14:paraId="63849EB1" w14:textId="77777777" w:rsidR="00BA5EF9" w:rsidRDefault="00BA5EF9">
      <w:r>
        <w:t xml:space="preserve">               God embraces you, forgives you,</w:t>
      </w:r>
    </w:p>
    <w:p w14:paraId="71C8E9BA" w14:textId="77777777" w:rsidR="00BA5EF9" w:rsidRDefault="00BA5EF9">
      <w:r>
        <w:lastRenderedPageBreak/>
        <w:tab/>
        <w:t xml:space="preserve">     and strengthens you to live a renewed life.</w:t>
      </w:r>
    </w:p>
    <w:p w14:paraId="43BB8752" w14:textId="77777777" w:rsidR="00BA5EF9" w:rsidRDefault="00BA5EF9">
      <w:r>
        <w:t xml:space="preserve">  </w:t>
      </w:r>
      <w:r>
        <w:rPr>
          <w:b/>
          <w:bCs/>
          <w:i/>
          <w:iCs/>
        </w:rPr>
        <w:t>All:</w:t>
      </w:r>
      <w:r>
        <w:rPr>
          <w:b/>
          <w:bCs/>
          <w:i/>
          <w:iCs/>
        </w:rPr>
        <w:tab/>
        <w:t xml:space="preserve">    Thanks be to God.</w:t>
      </w:r>
    </w:p>
    <w:p w14:paraId="0C432D48" w14:textId="77777777" w:rsidR="00BA5EF9" w:rsidRDefault="00BA5EF9"/>
    <w:p w14:paraId="082CEA7E" w14:textId="77777777" w:rsidR="00BA5EF9" w:rsidRDefault="00BA5EF9">
      <w:r>
        <w:rPr>
          <w:b/>
          <w:bCs/>
        </w:rPr>
        <w:t xml:space="preserve">Response:  </w:t>
      </w:r>
      <w:r>
        <w:t>Precious Lord, Take My Hand, verse 1    (GtG # 834); PH # 404)</w:t>
      </w:r>
    </w:p>
    <w:p w14:paraId="3E2C9441" w14:textId="77777777" w:rsidR="00BA5EF9" w:rsidRDefault="00BA5EF9"/>
    <w:p w14:paraId="4F404918" w14:textId="77777777" w:rsidR="00BA5EF9" w:rsidRDefault="00BA5EF9">
      <w:pPr>
        <w:rPr>
          <w:b/>
          <w:bCs/>
        </w:rPr>
      </w:pPr>
      <w:r>
        <w:rPr>
          <w:b/>
          <w:bCs/>
        </w:rPr>
        <w:t>Prayer for Illumination</w:t>
      </w:r>
    </w:p>
    <w:p w14:paraId="7041027F" w14:textId="77777777" w:rsidR="00BA5EF9" w:rsidRDefault="00BA5EF9">
      <w:pPr>
        <w:rPr>
          <w:b/>
          <w:bCs/>
        </w:rPr>
      </w:pPr>
    </w:p>
    <w:p w14:paraId="0909A7BE" w14:textId="77777777" w:rsidR="00BA5EF9" w:rsidRDefault="00BA5EF9">
      <w:r>
        <w:t xml:space="preserve">  Leader:  Prepare our hearts, O God,</w:t>
      </w:r>
    </w:p>
    <w:p w14:paraId="5274E330" w14:textId="77777777" w:rsidR="00BA5EF9" w:rsidRDefault="00BA5EF9">
      <w:r>
        <w:tab/>
        <w:t xml:space="preserve">    to hear your Word</w:t>
      </w:r>
    </w:p>
    <w:p w14:paraId="693C86FF" w14:textId="77777777" w:rsidR="00BA5EF9" w:rsidRDefault="00BA5EF9">
      <w:r>
        <w:tab/>
        <w:t xml:space="preserve">    and obey your will.</w:t>
      </w:r>
    </w:p>
    <w:p w14:paraId="5213C751" w14:textId="77777777" w:rsidR="00BA5EF9" w:rsidRDefault="00BA5EF9">
      <w:r>
        <w:tab/>
        <w:t xml:space="preserve">    Through Jesus Christ, our Lord.</w:t>
      </w:r>
    </w:p>
    <w:p w14:paraId="5BD250BB" w14:textId="77777777" w:rsidR="00BA5EF9" w:rsidRDefault="00BA5EF9">
      <w:pPr>
        <w:rPr>
          <w:b/>
          <w:bCs/>
        </w:rPr>
      </w:pPr>
      <w:r>
        <w:t xml:space="preserve">  </w:t>
      </w:r>
      <w:r>
        <w:rPr>
          <w:b/>
          <w:bCs/>
          <w:i/>
          <w:iCs/>
        </w:rPr>
        <w:t>All:        Amen.</w:t>
      </w:r>
    </w:p>
    <w:p w14:paraId="2E6FFBC3" w14:textId="77777777" w:rsidR="00BA5EF9" w:rsidRDefault="00BA5EF9">
      <w:pPr>
        <w:rPr>
          <w:b/>
          <w:bCs/>
        </w:rPr>
      </w:pPr>
    </w:p>
    <w:p w14:paraId="191A3BE9" w14:textId="77777777" w:rsidR="00BA5EF9" w:rsidRDefault="00BA5EF9">
      <w:pPr>
        <w:rPr>
          <w:b/>
          <w:bCs/>
        </w:rPr>
      </w:pPr>
      <w:r>
        <w:rPr>
          <w:b/>
          <w:bCs/>
        </w:rPr>
        <w:t xml:space="preserve">Scripture reading  </w:t>
      </w:r>
      <w:r>
        <w:t xml:space="preserve"> 2 Corinthians 5:16-21</w:t>
      </w:r>
    </w:p>
    <w:p w14:paraId="1E792BD8" w14:textId="77777777" w:rsidR="00BA5EF9" w:rsidRDefault="00BA5EF9">
      <w:pPr>
        <w:rPr>
          <w:b/>
          <w:bCs/>
        </w:rPr>
      </w:pPr>
    </w:p>
    <w:p w14:paraId="2993BAE9" w14:textId="77777777" w:rsidR="00BA5EF9" w:rsidRDefault="00BA5EF9">
      <w:pPr>
        <w:rPr>
          <w:b/>
          <w:bCs/>
        </w:rPr>
      </w:pPr>
      <w:r>
        <w:rPr>
          <w:b/>
          <w:bCs/>
        </w:rPr>
        <w:t xml:space="preserve">Hymn:  </w:t>
      </w:r>
      <w:r>
        <w:t>New Songs of Celebration Render    (GtG #371; PH #218)</w:t>
      </w:r>
    </w:p>
    <w:p w14:paraId="23765463" w14:textId="77777777" w:rsidR="00BA5EF9" w:rsidRDefault="00BA5EF9">
      <w:pPr>
        <w:rPr>
          <w:b/>
          <w:bCs/>
        </w:rPr>
      </w:pPr>
    </w:p>
    <w:p w14:paraId="0D902858" w14:textId="77777777" w:rsidR="00BA5EF9" w:rsidRDefault="00BA5EF9">
      <w:pPr>
        <w:rPr>
          <w:b/>
          <w:bCs/>
        </w:rPr>
      </w:pPr>
      <w:r>
        <w:rPr>
          <w:b/>
          <w:bCs/>
        </w:rPr>
        <w:t xml:space="preserve">Scripture reading   </w:t>
      </w:r>
      <w:r>
        <w:t>Luke 15:1-3, 11b-32</w:t>
      </w:r>
    </w:p>
    <w:p w14:paraId="6E686B4B" w14:textId="77777777" w:rsidR="00BA5EF9" w:rsidRDefault="00BA5EF9">
      <w:pPr>
        <w:rPr>
          <w:b/>
          <w:bCs/>
        </w:rPr>
      </w:pPr>
    </w:p>
    <w:p w14:paraId="36E90658" w14:textId="77777777" w:rsidR="00BA5EF9" w:rsidRDefault="00BA5EF9">
      <w:pPr>
        <w:rPr>
          <w:b/>
          <w:bCs/>
        </w:rPr>
      </w:pPr>
      <w:r>
        <w:rPr>
          <w:b/>
          <w:bCs/>
        </w:rPr>
        <w:t>Sermon</w:t>
      </w:r>
    </w:p>
    <w:p w14:paraId="24A53F9A" w14:textId="77777777" w:rsidR="00BA5EF9" w:rsidRDefault="00BA5EF9">
      <w:pPr>
        <w:rPr>
          <w:b/>
          <w:bCs/>
        </w:rPr>
      </w:pPr>
    </w:p>
    <w:p w14:paraId="7285C46B" w14:textId="77777777" w:rsidR="00BA5EF9" w:rsidRDefault="00BA5EF9">
      <w:pPr>
        <w:rPr>
          <w:b/>
          <w:bCs/>
        </w:rPr>
      </w:pPr>
      <w:r>
        <w:rPr>
          <w:b/>
          <w:bCs/>
        </w:rPr>
        <w:t xml:space="preserve">Hymn:  </w:t>
      </w:r>
      <w:r>
        <w:t>Help Us Accept Each Other    (GtG #754; PH #358)</w:t>
      </w:r>
    </w:p>
    <w:p w14:paraId="10CD3609" w14:textId="77777777" w:rsidR="00BA5EF9" w:rsidRDefault="00BA5EF9">
      <w:pPr>
        <w:rPr>
          <w:b/>
          <w:bCs/>
        </w:rPr>
      </w:pPr>
    </w:p>
    <w:p w14:paraId="2B9E9FCF" w14:textId="77777777" w:rsidR="00BA5EF9" w:rsidRDefault="00BA5EF9">
      <w:pPr>
        <w:rPr>
          <w:b/>
          <w:bCs/>
        </w:rPr>
      </w:pPr>
      <w:r>
        <w:rPr>
          <w:b/>
          <w:bCs/>
        </w:rPr>
        <w:t>Apostles' Creed</w:t>
      </w:r>
    </w:p>
    <w:p w14:paraId="7F6585F0" w14:textId="77777777" w:rsidR="00BA5EF9" w:rsidRDefault="00BA5EF9">
      <w:pPr>
        <w:rPr>
          <w:b/>
          <w:bCs/>
        </w:rPr>
      </w:pPr>
    </w:p>
    <w:p w14:paraId="74D03BCD" w14:textId="77777777" w:rsidR="00BA5EF9" w:rsidRDefault="00BA5EF9">
      <w:pPr>
        <w:rPr>
          <w:b/>
          <w:bCs/>
        </w:rPr>
      </w:pPr>
      <w:r>
        <w:rPr>
          <w:b/>
          <w:bCs/>
        </w:rPr>
        <w:t>Prayers of the People (Thanksgiving and Intercessions)</w:t>
      </w:r>
    </w:p>
    <w:p w14:paraId="73930BCC" w14:textId="77777777" w:rsidR="00BA5EF9" w:rsidRDefault="00BA5EF9">
      <w:pPr>
        <w:rPr>
          <w:b/>
          <w:bCs/>
        </w:rPr>
      </w:pPr>
    </w:p>
    <w:p w14:paraId="6B3899B4" w14:textId="77777777" w:rsidR="00BA5EF9" w:rsidRDefault="00BA5EF9">
      <w:pPr>
        <w:shd w:val="clear" w:color="auto" w:fill="FFFFFF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</w:rPr>
        <w:t>Holy and Gracious God</w:t>
      </w:r>
    </w:p>
    <w:p w14:paraId="756D6D52" w14:textId="77777777" w:rsidR="00BA5EF9" w:rsidRDefault="00BA5EF9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  <w:szCs w:val="20"/>
        </w:rPr>
        <w:t>You, the one of prodigal grace</w:t>
      </w:r>
      <w:r>
        <w:rPr>
          <w:rFonts w:eastAsia="Times New Roman"/>
          <w:color w:val="000000"/>
          <w:szCs w:val="20"/>
        </w:rPr>
        <w:br/>
      </w:r>
      <w:r>
        <w:rPr>
          <w:rFonts w:eastAsia="Times New Roman"/>
          <w:color w:val="000000"/>
        </w:rPr>
        <w:t>We give you thanks for the gift of life</w:t>
      </w:r>
      <w:r>
        <w:rPr>
          <w:rFonts w:eastAsia="Times New Roman"/>
          <w:color w:val="000000"/>
          <w:szCs w:val="20"/>
        </w:rPr>
        <w:br/>
      </w:r>
      <w:r>
        <w:rPr>
          <w:rFonts w:eastAsia="Times New Roman"/>
          <w:color w:val="000000"/>
        </w:rPr>
        <w:t>and for the blessings of this life,</w:t>
      </w:r>
    </w:p>
    <w:p w14:paraId="0207E864" w14:textId="77777777" w:rsidR="00BA5EF9" w:rsidRDefault="00BA5EF9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for family and friends and</w:t>
      </w:r>
    </w:p>
    <w:p w14:paraId="046AF2B6" w14:textId="77777777" w:rsidR="00BA5EF9" w:rsidRDefault="00BA5EF9">
      <w:pPr>
        <w:shd w:val="clear" w:color="auto" w:fill="FFFFFF"/>
        <w:rPr>
          <w:rFonts w:eastAsia="Times New Roman" w:cs="Times New Roman"/>
          <w:color w:val="000000"/>
        </w:rPr>
      </w:pPr>
      <w:r>
        <w:rPr>
          <w:rFonts w:eastAsia="Times New Roman"/>
          <w:color w:val="000000"/>
        </w:rPr>
        <w:t>love abundant.</w:t>
      </w:r>
    </w:p>
    <w:p w14:paraId="15EDF44F" w14:textId="77777777" w:rsidR="00BA5EF9" w:rsidRDefault="00BA5EF9">
      <w:pPr>
        <w:shd w:val="clear" w:color="auto" w:fill="FFFFFF"/>
        <w:rPr>
          <w:rFonts w:eastAsia="Times New Roman" w:cs="Times New Roman"/>
          <w:color w:val="000000"/>
        </w:rPr>
      </w:pPr>
    </w:p>
    <w:p w14:paraId="64C22A0B" w14:textId="77777777" w:rsidR="00BA5EF9" w:rsidRDefault="00BA5EF9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Lead us through the trials</w:t>
      </w:r>
      <w:r>
        <w:rPr>
          <w:rFonts w:eastAsia="Times New Roman"/>
          <w:color w:val="000000"/>
          <w:szCs w:val="20"/>
        </w:rPr>
        <w:br/>
      </w:r>
      <w:r>
        <w:rPr>
          <w:rFonts w:eastAsia="Times New Roman"/>
          <w:color w:val="000000"/>
        </w:rPr>
        <w:t>the suffering and sorrow</w:t>
      </w:r>
      <w:r>
        <w:rPr>
          <w:rFonts w:eastAsia="Times New Roman"/>
          <w:color w:val="000000"/>
          <w:szCs w:val="20"/>
        </w:rPr>
        <w:br/>
      </w:r>
      <w:r>
        <w:rPr>
          <w:rFonts w:eastAsia="Times New Roman"/>
          <w:color w:val="000000"/>
        </w:rPr>
        <w:t>the challenges and struggles</w:t>
      </w:r>
      <w:r>
        <w:rPr>
          <w:rFonts w:eastAsia="Times New Roman"/>
          <w:color w:val="000000"/>
          <w:szCs w:val="20"/>
        </w:rPr>
        <w:br/>
      </w:r>
      <w:r>
        <w:rPr>
          <w:rFonts w:eastAsia="Times New Roman"/>
          <w:color w:val="000000"/>
        </w:rPr>
        <w:t>the tired time, despair and bleak places,</w:t>
      </w:r>
    </w:p>
    <w:p w14:paraId="07D3D129" w14:textId="77777777" w:rsidR="00BA5EF9" w:rsidRDefault="00BA5EF9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back to you, and</w:t>
      </w:r>
    </w:p>
    <w:p w14:paraId="640BD5ED" w14:textId="77777777" w:rsidR="00BA5EF9" w:rsidRDefault="00BA5EF9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love abundant. </w:t>
      </w:r>
      <w:r>
        <w:rPr>
          <w:rFonts w:eastAsia="Times New Roman"/>
          <w:color w:val="000000"/>
          <w:szCs w:val="20"/>
        </w:rPr>
        <w:br/>
      </w:r>
      <w:r>
        <w:rPr>
          <w:rFonts w:eastAsia="Times New Roman"/>
          <w:color w:val="000000"/>
          <w:szCs w:val="20"/>
        </w:rPr>
        <w:br/>
      </w:r>
      <w:r>
        <w:rPr>
          <w:rFonts w:eastAsia="Times New Roman"/>
          <w:color w:val="000000"/>
        </w:rPr>
        <w:t>Be with those who weep</w:t>
      </w:r>
      <w:r>
        <w:rPr>
          <w:rFonts w:eastAsia="Times New Roman"/>
          <w:color w:val="000000"/>
          <w:szCs w:val="20"/>
        </w:rPr>
        <w:br/>
      </w:r>
      <w:r>
        <w:rPr>
          <w:rFonts w:eastAsia="Times New Roman"/>
          <w:color w:val="000000"/>
        </w:rPr>
        <w:t>or cannot sleep</w:t>
      </w:r>
      <w:r>
        <w:rPr>
          <w:rFonts w:eastAsia="Times New Roman"/>
          <w:color w:val="000000"/>
          <w:szCs w:val="20"/>
        </w:rPr>
        <w:br/>
      </w:r>
      <w:r>
        <w:rPr>
          <w:rFonts w:eastAsia="Times New Roman"/>
          <w:color w:val="000000"/>
        </w:rPr>
        <w:t>who have no peace</w:t>
      </w:r>
      <w:r>
        <w:rPr>
          <w:rFonts w:eastAsia="Times New Roman"/>
          <w:color w:val="000000"/>
          <w:szCs w:val="20"/>
        </w:rPr>
        <w:br/>
      </w:r>
      <w:r>
        <w:rPr>
          <w:rFonts w:eastAsia="Times New Roman"/>
          <w:color w:val="000000"/>
        </w:rPr>
        <w:t>who seek release</w:t>
      </w:r>
    </w:p>
    <w:p w14:paraId="351AE29B" w14:textId="77777777" w:rsidR="00BA5EF9" w:rsidRDefault="00BA5EF9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and comfort them with</w:t>
      </w:r>
    </w:p>
    <w:p w14:paraId="6374114C" w14:textId="77777777" w:rsidR="00BA5EF9" w:rsidRDefault="00BA5EF9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love abundant.</w:t>
      </w:r>
      <w:r>
        <w:rPr>
          <w:rFonts w:eastAsia="Times New Roman"/>
          <w:color w:val="000000"/>
          <w:szCs w:val="20"/>
        </w:rPr>
        <w:br/>
      </w:r>
      <w:r>
        <w:rPr>
          <w:rFonts w:eastAsia="Times New Roman"/>
          <w:color w:val="000000"/>
          <w:szCs w:val="20"/>
        </w:rPr>
        <w:br/>
      </w:r>
      <w:r>
        <w:rPr>
          <w:rFonts w:eastAsia="Times New Roman"/>
          <w:color w:val="000000"/>
        </w:rPr>
        <w:t>Fill us with hope, </w:t>
      </w:r>
    </w:p>
    <w:p w14:paraId="76C88B44" w14:textId="77777777" w:rsidR="00BA5EF9" w:rsidRDefault="00BA5EF9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sustained in your mercy,</w:t>
      </w:r>
      <w:r>
        <w:rPr>
          <w:rFonts w:eastAsia="Times New Roman"/>
          <w:color w:val="000000"/>
          <w:szCs w:val="20"/>
        </w:rPr>
        <w:br/>
      </w:r>
      <w:r>
        <w:rPr>
          <w:rFonts w:eastAsia="Times New Roman"/>
          <w:color w:val="000000"/>
        </w:rPr>
        <w:t>with patience and stamina</w:t>
      </w:r>
    </w:p>
    <w:p w14:paraId="069396CF" w14:textId="77777777" w:rsidR="00BA5EF9" w:rsidRDefault="00BA5EF9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upheld by your Holy Spirit</w:t>
      </w:r>
    </w:p>
    <w:p w14:paraId="670D3446" w14:textId="77777777" w:rsidR="00BA5EF9" w:rsidRDefault="00BA5EF9">
      <w:pPr>
        <w:shd w:val="clear" w:color="auto" w:fill="FFFFFF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</w:rPr>
        <w:t>in your prodigal grace. </w:t>
      </w:r>
      <w:r>
        <w:rPr>
          <w:rFonts w:eastAsia="Times New Roman"/>
          <w:color w:val="000000"/>
          <w:szCs w:val="20"/>
        </w:rPr>
        <w:br/>
      </w:r>
    </w:p>
    <w:p w14:paraId="009B60AA" w14:textId="77777777" w:rsidR="00BA5EF9" w:rsidRDefault="00BA5EF9">
      <w:pPr>
        <w:shd w:val="clear" w:color="auto" w:fill="FFFFFF"/>
        <w:rPr>
          <w:rFonts w:eastAsia="Times New Roman"/>
          <w:color w:val="000000"/>
          <w:szCs w:val="20"/>
        </w:rPr>
      </w:pPr>
    </w:p>
    <w:p w14:paraId="63D7F734" w14:textId="77777777" w:rsidR="00BA5EF9" w:rsidRDefault="00BA5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Cs w:val="20"/>
        </w:rPr>
      </w:pPr>
      <w:r>
        <w:rPr>
          <w:rFonts w:eastAsia="Times New Roman" w:cs="Courier New"/>
          <w:color w:val="000000"/>
          <w:szCs w:val="20"/>
        </w:rPr>
        <w:t xml:space="preserve">We give you thanks for partnership </w:t>
      </w:r>
    </w:p>
    <w:p w14:paraId="6F336E7D" w14:textId="77777777" w:rsidR="00BA5EF9" w:rsidRDefault="00BA5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Cs w:val="20"/>
        </w:rPr>
      </w:pPr>
      <w:r>
        <w:rPr>
          <w:rFonts w:eastAsia="Times New Roman" w:cs="Courier New"/>
          <w:color w:val="000000"/>
          <w:szCs w:val="20"/>
        </w:rPr>
        <w:t>between the Czech and American churches.</w:t>
      </w:r>
    </w:p>
    <w:p w14:paraId="2322AC98" w14:textId="77777777" w:rsidR="00BA5EF9" w:rsidRDefault="00BA5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Cs w:val="20"/>
        </w:rPr>
      </w:pPr>
      <w:r>
        <w:rPr>
          <w:rFonts w:eastAsia="Times New Roman" w:cs="Courier New"/>
          <w:color w:val="000000"/>
          <w:szCs w:val="20"/>
        </w:rPr>
        <w:t>Renew our contacts after this pandemic time.</w:t>
      </w:r>
    </w:p>
    <w:p w14:paraId="04440E60" w14:textId="77777777" w:rsidR="00BA5EF9" w:rsidRDefault="00BA5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Cs w:val="20"/>
        </w:rPr>
      </w:pPr>
      <w:r>
        <w:rPr>
          <w:rFonts w:eastAsia="Times New Roman" w:cs="Courier New"/>
          <w:color w:val="000000"/>
          <w:szCs w:val="20"/>
        </w:rPr>
        <w:t>Give us inspiration for future cooperation.</w:t>
      </w:r>
    </w:p>
    <w:p w14:paraId="41E83378" w14:textId="77777777" w:rsidR="00BA5EF9" w:rsidRDefault="00BA5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Cs w:val="20"/>
        </w:rPr>
      </w:pPr>
      <w:r>
        <w:rPr>
          <w:rFonts w:eastAsia="Times New Roman" w:cs="Courier New"/>
          <w:color w:val="000000"/>
          <w:szCs w:val="20"/>
        </w:rPr>
        <w:t xml:space="preserve">We pray for reconciliation for the deeply </w:t>
      </w:r>
    </w:p>
    <w:p w14:paraId="040B5E16" w14:textId="77777777" w:rsidR="00BA5EF9" w:rsidRDefault="00BA5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szCs w:val="20"/>
        </w:rPr>
      </w:pPr>
      <w:r>
        <w:rPr>
          <w:rFonts w:eastAsia="Times New Roman" w:cs="Courier New"/>
          <w:color w:val="000000"/>
          <w:szCs w:val="20"/>
        </w:rPr>
        <w:t>divided societies in both our countries.</w:t>
      </w:r>
    </w:p>
    <w:p w14:paraId="43251D27" w14:textId="77777777" w:rsidR="00BA5EF9" w:rsidRDefault="00BA5EF9">
      <w:pPr>
        <w:shd w:val="clear" w:color="auto" w:fill="FFFFFF"/>
        <w:rPr>
          <w:rFonts w:eastAsia="Times New Roman"/>
          <w:color w:val="000000"/>
          <w:szCs w:val="20"/>
        </w:rPr>
      </w:pPr>
    </w:p>
    <w:p w14:paraId="01DC2CA0" w14:textId="77777777" w:rsidR="00BA5EF9" w:rsidRDefault="00BA5EF9">
      <w:pPr>
        <w:shd w:val="clear" w:color="auto" w:fill="FFFFFF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</w:rPr>
        <w:t>Transform us and all our broken ways,</w:t>
      </w:r>
      <w:r>
        <w:rPr>
          <w:rFonts w:eastAsia="Times New Roman"/>
          <w:color w:val="000000"/>
          <w:szCs w:val="20"/>
        </w:rPr>
        <w:t> </w:t>
      </w:r>
    </w:p>
    <w:p w14:paraId="76A8A63A" w14:textId="77777777" w:rsidR="00BA5EF9" w:rsidRDefault="00BA5EF9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  <w:szCs w:val="20"/>
        </w:rPr>
        <w:t>transform us</w:t>
      </w:r>
      <w:r>
        <w:rPr>
          <w:rFonts w:eastAsia="Times New Roman"/>
          <w:color w:val="000000"/>
        </w:rPr>
        <w:t> that we can be</w:t>
      </w:r>
      <w:r>
        <w:rPr>
          <w:rFonts w:eastAsia="Times New Roman"/>
          <w:color w:val="000000"/>
          <w:szCs w:val="20"/>
        </w:rPr>
        <w:t xml:space="preserve"> </w:t>
      </w:r>
      <w:r>
        <w:rPr>
          <w:rFonts w:eastAsia="Times New Roman"/>
          <w:color w:val="000000"/>
        </w:rPr>
        <w:t>made whole</w:t>
      </w:r>
    </w:p>
    <w:p w14:paraId="3EFDF071" w14:textId="77777777" w:rsidR="00BA5EF9" w:rsidRDefault="00BA5EF9">
      <w:pPr>
        <w:shd w:val="clear" w:color="auto" w:fill="FFFFFF"/>
        <w:rPr>
          <w:b/>
          <w:bCs/>
        </w:rPr>
      </w:pPr>
      <w:r>
        <w:rPr>
          <w:rFonts w:eastAsia="Times New Roman"/>
          <w:color w:val="000000"/>
        </w:rPr>
        <w:t>And in wholeness may we be</w:t>
      </w:r>
      <w:r>
        <w:rPr>
          <w:rFonts w:eastAsia="Times New Roman"/>
          <w:color w:val="000000"/>
          <w:szCs w:val="20"/>
        </w:rPr>
        <w:br/>
      </w:r>
      <w:r>
        <w:rPr>
          <w:rFonts w:eastAsia="Times New Roman"/>
          <w:color w:val="000000"/>
        </w:rPr>
        <w:t>the hands and heart of Christ. Amen.</w:t>
      </w:r>
    </w:p>
    <w:p w14:paraId="2EFDE2B6" w14:textId="77777777" w:rsidR="00BA5EF9" w:rsidRDefault="00BA5EF9">
      <w:pPr>
        <w:rPr>
          <w:b/>
          <w:bCs/>
        </w:rPr>
      </w:pPr>
    </w:p>
    <w:p w14:paraId="5CEF3AC7" w14:textId="77777777" w:rsidR="00BA5EF9" w:rsidRDefault="00BA5EF9">
      <w:pPr>
        <w:rPr>
          <w:b/>
          <w:bCs/>
        </w:rPr>
      </w:pPr>
    </w:p>
    <w:p w14:paraId="60AEDC40" w14:textId="77777777" w:rsidR="00BA5EF9" w:rsidRDefault="00BA5EF9">
      <w:pPr>
        <w:rPr>
          <w:b/>
          <w:bCs/>
        </w:rPr>
      </w:pPr>
      <w:r>
        <w:rPr>
          <w:b/>
          <w:bCs/>
        </w:rPr>
        <w:t>Lord's Prayer</w:t>
      </w:r>
    </w:p>
    <w:p w14:paraId="2F447C09" w14:textId="77777777" w:rsidR="00BA5EF9" w:rsidRDefault="00BA5EF9">
      <w:pPr>
        <w:rPr>
          <w:b/>
          <w:bCs/>
        </w:rPr>
      </w:pPr>
    </w:p>
    <w:p w14:paraId="7157379D" w14:textId="77777777" w:rsidR="00BA5EF9" w:rsidRDefault="00BA5EF9">
      <w:pPr>
        <w:rPr>
          <w:b/>
          <w:bCs/>
        </w:rPr>
      </w:pPr>
      <w:r>
        <w:rPr>
          <w:b/>
          <w:bCs/>
        </w:rPr>
        <w:t xml:space="preserve">Hymn:  </w:t>
      </w:r>
      <w:r>
        <w:t>Be Thou My Vision     (GtG #450;  PH #339)</w:t>
      </w:r>
    </w:p>
    <w:p w14:paraId="39FD73C7" w14:textId="77777777" w:rsidR="00BA5EF9" w:rsidRDefault="00BA5EF9">
      <w:pPr>
        <w:rPr>
          <w:b/>
          <w:bCs/>
        </w:rPr>
      </w:pPr>
    </w:p>
    <w:p w14:paraId="4B4F68F1" w14:textId="77777777" w:rsidR="00BA5EF9" w:rsidRDefault="00BA5EF9">
      <w:pPr>
        <w:rPr>
          <w:b/>
          <w:bCs/>
        </w:rPr>
      </w:pPr>
      <w:r>
        <w:t xml:space="preserve">[Optional:  </w:t>
      </w:r>
      <w:r>
        <w:rPr>
          <w:b/>
          <w:bCs/>
        </w:rPr>
        <w:t xml:space="preserve">Scripture reading   </w:t>
      </w:r>
      <w:r>
        <w:t>Isaiah 49:15-16]</w:t>
      </w:r>
    </w:p>
    <w:p w14:paraId="4079C29D" w14:textId="77777777" w:rsidR="00BA5EF9" w:rsidRDefault="00BA5EF9">
      <w:pPr>
        <w:rPr>
          <w:b/>
          <w:bCs/>
        </w:rPr>
      </w:pPr>
    </w:p>
    <w:p w14:paraId="1A2BCB71" w14:textId="77777777" w:rsidR="00BA5EF9" w:rsidRDefault="00BA5EF9">
      <w:pPr>
        <w:rPr>
          <w:b/>
          <w:bCs/>
        </w:rPr>
      </w:pPr>
      <w:r>
        <w:rPr>
          <w:b/>
          <w:bCs/>
        </w:rPr>
        <w:t>Blessing and Charge</w:t>
      </w:r>
    </w:p>
    <w:p w14:paraId="1D286FB1" w14:textId="77777777" w:rsidR="00BA5EF9" w:rsidRDefault="00BA5EF9">
      <w:pPr>
        <w:rPr>
          <w:b/>
          <w:bCs/>
        </w:rPr>
      </w:pPr>
    </w:p>
    <w:p w14:paraId="33519146" w14:textId="77777777" w:rsidR="00BA5EF9" w:rsidRDefault="00BA5EF9">
      <w:pPr>
        <w:rPr>
          <w:b/>
          <w:bCs/>
        </w:rPr>
      </w:pPr>
      <w:r>
        <w:t xml:space="preserve">[Alternate placement:  </w:t>
      </w:r>
      <w:r>
        <w:rPr>
          <w:b/>
          <w:bCs/>
        </w:rPr>
        <w:t xml:space="preserve">Hymn: </w:t>
      </w:r>
      <w:r>
        <w:t>Help Us Accept Each Other]</w:t>
      </w:r>
    </w:p>
    <w:p w14:paraId="5B3EF834" w14:textId="77777777" w:rsidR="00BA5EF9" w:rsidRDefault="00BA5EF9">
      <w:pPr>
        <w:rPr>
          <w:b/>
          <w:bCs/>
        </w:rPr>
      </w:pPr>
    </w:p>
    <w:p w14:paraId="19C4D190" w14:textId="77777777" w:rsidR="00BA5EF9" w:rsidRDefault="00BA5EF9"/>
    <w:p w14:paraId="2EA83FA7" w14:textId="77777777" w:rsidR="00BA5EF9" w:rsidRDefault="00BA5EF9"/>
    <w:sectPr w:rsidR="00BA5EF9">
      <w:pgSz w:w="12240" w:h="15840"/>
      <w:pgMar w:top="1134" w:right="1134" w:bottom="1134" w:left="1134" w:header="708" w:footer="708" w:gutter="0"/>
      <w:cols w:space="708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95"/>
    <w:rsid w:val="00AE7079"/>
    <w:rsid w:val="00BA5EF9"/>
    <w:rsid w:val="00F2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1771B9E"/>
  <w15:chartTrackingRefBased/>
  <w15:docId w15:val="{4E825295-47DE-486B-9427-139845E7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val="en-US"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Caption">
    <w:name w:val="Caption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015A7FB885784EB667688CD1EE1037" ma:contentTypeVersion="13" ma:contentTypeDescription="Vytvoří nový dokument" ma:contentTypeScope="" ma:versionID="e3b2376291e4f16950f6b1b491a76455">
  <xsd:schema xmlns:xsd="http://www.w3.org/2001/XMLSchema" xmlns:xs="http://www.w3.org/2001/XMLSchema" xmlns:p="http://schemas.microsoft.com/office/2006/metadata/properties" xmlns:ns2="e843e764-7b8b-468a-9ff5-a23ef4c9edb6" xmlns:ns3="38e2f5eb-e467-4dde-8e28-99561e040087" targetNamespace="http://schemas.microsoft.com/office/2006/metadata/properties" ma:root="true" ma:fieldsID="1ebcc650315ece7f86ecd0c30d83ae86" ns2:_="" ns3:_="">
    <xsd:import namespace="e843e764-7b8b-468a-9ff5-a23ef4c9edb6"/>
    <xsd:import namespace="38e2f5eb-e467-4dde-8e28-99561e0400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3e764-7b8b-468a-9ff5-a23ef4c9e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2f5eb-e467-4dde-8e28-99561e040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3D2431-8A82-4B55-96B1-252D37E6E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43e764-7b8b-468a-9ff5-a23ef4c9edb6"/>
    <ds:schemaRef ds:uri="38e2f5eb-e467-4dde-8e28-99561e040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68CD3F-6BA5-4BD0-BFD9-CC75CC92F8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1D184E-0917-4F80-A58E-9FCC966B8186}">
  <ds:schemaRefs>
    <ds:schemaRef ds:uri="http://schemas.microsoft.com/office/infopath/2007/PartnerControls"/>
    <ds:schemaRef ds:uri="http://purl.org/dc/dcmitype/"/>
    <ds:schemaRef ds:uri="38e2f5eb-e467-4dde-8e28-99561e040087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e843e764-7b8b-468a-9ff5-a23ef4c9edb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Renton</dc:creator>
  <cp:keywords/>
  <cp:lastModifiedBy>Pištorová Alice</cp:lastModifiedBy>
  <cp:revision>2</cp:revision>
  <cp:lastPrinted>2112-12-31T23:00:00Z</cp:lastPrinted>
  <dcterms:created xsi:type="dcterms:W3CDTF">2022-03-09T09:30:00Z</dcterms:created>
  <dcterms:modified xsi:type="dcterms:W3CDTF">2022-03-09T09:30:00Z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