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A882" w14:textId="77777777" w:rsidR="00C4013A" w:rsidRDefault="00C4013A">
      <w:pPr>
        <w:pStyle w:val="Nadpis1"/>
        <w:keepNext/>
        <w:keepLines/>
        <w:pBdr>
          <w:bottom w:val="single" w:sz="4" w:space="1" w:color="auto"/>
        </w:pBdr>
        <w:spacing w:before="400"/>
        <w:jc w:val="center"/>
        <w:rPr>
          <w:color w:val="006EB7"/>
          <w:sz w:val="36"/>
          <w:szCs w:val="36"/>
        </w:rPr>
      </w:pPr>
      <w:r>
        <w:rPr>
          <w:color w:val="006EB7"/>
          <w:sz w:val="36"/>
          <w:szCs w:val="36"/>
        </w:rPr>
        <w:t>Dotazník pro přihlášku do vikariátu/jáhenské praxe</w:t>
      </w:r>
    </w:p>
    <w:p w14:paraId="4FC747DC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2B1CAB73" w14:textId="77777777" w:rsidR="00C4013A" w:rsidRDefault="00C4013A">
      <w:pPr>
        <w:spacing w:after="120" w:line="264" w:lineRule="auto"/>
      </w:pPr>
    </w:p>
    <w:p w14:paraId="05EA1D2B" w14:textId="77777777" w:rsidR="00C4013A" w:rsidRDefault="00C4013A">
      <w:pPr>
        <w:spacing w:after="120" w:line="264" w:lineRule="auto"/>
        <w:rPr>
          <w:color w:val="006EB7"/>
        </w:rPr>
      </w:pPr>
      <w:r>
        <w:rPr>
          <w:color w:val="006EB7"/>
        </w:rPr>
        <w:t>Uchazeč</w:t>
      </w:r>
    </w:p>
    <w:p w14:paraId="016DAB8E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6744"/>
      </w:tblGrid>
      <w:tr w:rsidR="00C4013A" w14:paraId="47CD8EA9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B26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A339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6BD4C27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1C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Datum narození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EE49A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6B16BE3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C8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Rodné číslo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2D1C7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50837B67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F28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Trvalé bydliště</w:t>
            </w:r>
          </w:p>
          <w:p w14:paraId="3E2B6244" w14:textId="77777777" w:rsidR="00C4013A" w:rsidRDefault="00C4013A">
            <w:pPr>
              <w:rPr>
                <w:color w:val="006EB7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914A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00EB5B5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F1C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Telefon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A8634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22D1040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2BB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e-mail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220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0A71115D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203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Současná adresa pro korespondenční styk</w:t>
            </w:r>
          </w:p>
          <w:p w14:paraId="2C1837A4" w14:textId="77777777" w:rsidR="00C4013A" w:rsidRDefault="00C4013A">
            <w:pPr>
              <w:rPr>
                <w:color w:val="006EB7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4D4B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61270F7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B78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ETF UK – ročník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1744A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1DBE3D06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7EF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</w:t>
            </w:r>
            <w:r w:rsidR="000551FF">
              <w:rPr>
                <w:color w:val="006EB7"/>
              </w:rPr>
              <w:t xml:space="preserve"> a měsíc</w:t>
            </w:r>
            <w:r>
              <w:rPr>
                <w:color w:val="006EB7"/>
              </w:rPr>
              <w:t xml:space="preserve"> ukončení studia (alespoň předpokládaný)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672C8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71EAD37F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4E8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Křest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B4D3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24202179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EF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Konfirmace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0F12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4C7360AF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33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Členem sboru (v, od)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A107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  <w:tr w:rsidR="00C4013A" w14:paraId="051D7538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CEF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Dřívější členství ve sboru/církvi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0AC2" w14:textId="77777777" w:rsidR="00C4013A" w:rsidRDefault="00C4013A">
            <w:pPr>
              <w:rPr>
                <w:rFonts w:ascii="Times New Roman" w:hAnsi="Times New Roman" w:cs="Times New Roman"/>
                <w:color w:val="006EB7"/>
                <w:sz w:val="21"/>
                <w:szCs w:val="21"/>
              </w:rPr>
            </w:pPr>
          </w:p>
        </w:tc>
      </w:tr>
    </w:tbl>
    <w:p w14:paraId="5626A1EC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231EC240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6E0ED56F" w14:textId="77777777" w:rsidR="00C4013A" w:rsidRDefault="00C4013A">
      <w:pPr>
        <w:spacing w:after="120" w:line="264" w:lineRule="auto"/>
        <w:rPr>
          <w:color w:val="006EB7"/>
        </w:rPr>
      </w:pPr>
      <w:r>
        <w:rPr>
          <w:color w:val="006EB7"/>
        </w:rPr>
        <w:lastRenderedPageBreak/>
        <w:t xml:space="preserve">Manžel/ka </w:t>
      </w:r>
    </w:p>
    <w:p w14:paraId="4A1EE867" w14:textId="77777777" w:rsidR="00C4013A" w:rsidRDefault="00C4013A">
      <w:pPr>
        <w:spacing w:after="120" w:line="264" w:lineRule="auto"/>
        <w:rPr>
          <w:color w:val="006EB7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742"/>
      </w:tblGrid>
      <w:tr w:rsidR="00C4013A" w14:paraId="042BC5B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29C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32052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41E99B6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58B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 narození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983A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07F5F74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A79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Povolání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79E70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021CD277" w14:textId="77777777" w:rsidR="00C4013A" w:rsidRDefault="00C4013A">
      <w:pPr>
        <w:spacing w:after="120" w:line="264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6C2C70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1959CF9B" w14:textId="77777777" w:rsidR="00C4013A" w:rsidRDefault="00C4013A">
      <w:pPr>
        <w:spacing w:after="120" w:line="264" w:lineRule="auto"/>
        <w:rPr>
          <w:color w:val="006EB7"/>
        </w:rPr>
      </w:pPr>
      <w:r>
        <w:rPr>
          <w:color w:val="006EB7"/>
        </w:rPr>
        <w:t xml:space="preserve">Děti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742"/>
      </w:tblGrid>
      <w:tr w:rsidR="00C4013A" w14:paraId="05B6E65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E0C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9CC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7013014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B91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 narození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99D9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426079F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742"/>
      </w:tblGrid>
      <w:tr w:rsidR="00C4013A" w14:paraId="61B08F4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305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F62DE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23D52E8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C36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 narození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53028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5256C78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2CD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Povolání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CE30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66305EF3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742"/>
      </w:tblGrid>
      <w:tr w:rsidR="00C4013A" w14:paraId="5A2463B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E3B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8543C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100533B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FEB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 narození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830D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70447BD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FA0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Povolání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EB8CE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0E4FF27A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2C15E01A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5E431E9C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742"/>
      </w:tblGrid>
      <w:tr w:rsidR="00C4013A" w14:paraId="356A0E3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65B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Jméno a příjmení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E492D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02FEA4F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5FA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Rok narození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F2D6E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013A" w14:paraId="5CA0DA1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115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Povolání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3F528" w14:textId="77777777" w:rsidR="00C4013A" w:rsidRDefault="00C4013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1DCA1E4" w14:textId="77777777" w:rsidR="00C4013A" w:rsidRDefault="00C4013A">
      <w:pPr>
        <w:spacing w:line="264" w:lineRule="auto"/>
        <w:rPr>
          <w:rFonts w:ascii="Times New Roman" w:hAnsi="Times New Roman" w:cs="Times New Roman"/>
          <w:sz w:val="21"/>
          <w:szCs w:val="21"/>
        </w:rPr>
      </w:pPr>
    </w:p>
    <w:p w14:paraId="283B7E5F" w14:textId="77777777" w:rsidR="00C4013A" w:rsidRDefault="00C4013A">
      <w:pPr>
        <w:spacing w:after="120" w:line="264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6F77930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0D6BD47D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Kdy a kde jste absolvoval/a praxi ve sboru?</w:t>
            </w:r>
          </w:p>
          <w:p w14:paraId="7CC367F1" w14:textId="77777777" w:rsidR="00C4013A" w:rsidRDefault="00C4013A">
            <w:pPr>
              <w:rPr>
                <w:color w:val="006EB7"/>
              </w:rPr>
            </w:pPr>
          </w:p>
        </w:tc>
      </w:tr>
      <w:tr w:rsidR="00C4013A" w14:paraId="6B531481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594FF411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D467B04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43EA46DB" w14:textId="77777777" w:rsidR="00C4013A" w:rsidRDefault="00C4013A">
      <w:pPr>
        <w:spacing w:line="264" w:lineRule="auto"/>
        <w:rPr>
          <w:rFonts w:ascii="Times New Roman" w:hAnsi="Times New Roman" w:cs="Times New Roman"/>
          <w:sz w:val="21"/>
          <w:szCs w:val="21"/>
        </w:rPr>
      </w:pPr>
    </w:p>
    <w:p w14:paraId="0DAD29E3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630D573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472C9346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Jaké máte zkušenosti z práce – s dětmi, s mládeží, se starými lidmi, s nemocnými a postiženými apod. (vzhledem k budoucí farářské práci)?</w:t>
            </w:r>
          </w:p>
          <w:p w14:paraId="141ACBE9" w14:textId="77777777" w:rsidR="00C4013A" w:rsidRDefault="00C4013A">
            <w:pPr>
              <w:rPr>
                <w:color w:val="006EB7"/>
              </w:rPr>
            </w:pPr>
          </w:p>
        </w:tc>
      </w:tr>
      <w:tr w:rsidR="00C4013A" w14:paraId="0678DFDB" w14:textId="7777777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11D72A27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630852F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6E7257DA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7671E4E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33A14919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Hrajete na hudební nástroj / zpíváte?</w:t>
            </w:r>
          </w:p>
          <w:p w14:paraId="4D7E0425" w14:textId="77777777" w:rsidR="00C4013A" w:rsidRDefault="00C4013A">
            <w:pPr>
              <w:rPr>
                <w:color w:val="006EB7"/>
              </w:rPr>
            </w:pPr>
          </w:p>
        </w:tc>
      </w:tr>
      <w:tr w:rsidR="00C4013A" w14:paraId="2BFC6B89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0A66FCC9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6294F" w14:textId="77777777" w:rsidR="00C4013A" w:rsidRDefault="00C4013A">
      <w:pPr>
        <w:spacing w:after="120" w:line="264" w:lineRule="auto"/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0C14EF9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205B7A91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lastRenderedPageBreak/>
              <w:t>Máte nějaké zdravotní obtíže, které by mohly ovlivnit vaší farářskou práci?</w:t>
            </w:r>
          </w:p>
          <w:p w14:paraId="7079CF5C" w14:textId="77777777" w:rsidR="00C4013A" w:rsidRDefault="00C4013A">
            <w:pPr>
              <w:rPr>
                <w:color w:val="006EB7"/>
              </w:rPr>
            </w:pPr>
          </w:p>
        </w:tc>
      </w:tr>
      <w:tr w:rsidR="00C4013A" w14:paraId="7857ED64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1A382E61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03B115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5514DB6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34D3C5C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1C3192A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Jaké máte požadavky na bydlení v době vikariátu/jáhenské praxe?</w:t>
            </w:r>
          </w:p>
        </w:tc>
      </w:tr>
      <w:tr w:rsidR="00C4013A" w14:paraId="3290F885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3B57CE45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E9ADCC8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1614D607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013A" w14:paraId="69F5F5A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38637747" w14:textId="77777777" w:rsidR="00C4013A" w:rsidRDefault="00C4013A">
            <w:pPr>
              <w:rPr>
                <w:color w:val="006EB7"/>
              </w:rPr>
            </w:pPr>
            <w:r>
              <w:rPr>
                <w:color w:val="006EB7"/>
              </w:rPr>
              <w:t>Další Vaše sdělení pro komisi pro vikariát/jáhenskou praxi:</w:t>
            </w:r>
          </w:p>
          <w:p w14:paraId="5AE3A320" w14:textId="77777777" w:rsidR="00C4013A" w:rsidRDefault="00C4013A">
            <w:pPr>
              <w:rPr>
                <w:color w:val="006EB7"/>
              </w:rPr>
            </w:pPr>
          </w:p>
        </w:tc>
      </w:tr>
      <w:tr w:rsidR="00C4013A" w14:paraId="17D67C93" w14:textId="77777777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14:paraId="1BDD6774" w14:textId="77777777" w:rsidR="00C4013A" w:rsidRDefault="00C401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A75C60E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333BD8D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19FA43BD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310573C4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dne ………………</w:t>
      </w:r>
      <w:r>
        <w:rPr>
          <w:rFonts w:ascii="Times New Roman" w:hAnsi="Times New Roman" w:cs="Times New Roman"/>
          <w:sz w:val="22"/>
          <w:szCs w:val="22"/>
        </w:rPr>
        <w:tab/>
        <w:t>Podpis ………………………………………….</w:t>
      </w:r>
    </w:p>
    <w:p w14:paraId="3936F25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</w:p>
    <w:p w14:paraId="0BFB6F57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Vedení církve se zavazuje, že s těmito důvěrnými informacemi se bude nakládat v duchu křesťanské etiky a podle zákona č. 101/2000 Sb. o ochraně osobních údajů.</w:t>
      </w:r>
    </w:p>
    <w:p w14:paraId="47EB0285" w14:textId="77777777" w:rsidR="00C4013A" w:rsidRDefault="00C4013A">
      <w:pPr>
        <w:spacing w:after="120" w:line="264" w:lineRule="auto"/>
        <w:rPr>
          <w:rFonts w:ascii="Times New Roman" w:hAnsi="Times New Roman" w:cs="Times New Roman"/>
          <w:sz w:val="21"/>
          <w:szCs w:val="21"/>
        </w:rPr>
      </w:pPr>
      <w:r>
        <w:rPr>
          <w:color w:val="006EB7"/>
          <w:sz w:val="21"/>
          <w:szCs w:val="21"/>
        </w:rPr>
        <w:t>Poznámka: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Nedílnou součástí dotazníku je životopis.</w:t>
      </w:r>
    </w:p>
    <w:p w14:paraId="1DCC7EB6" w14:textId="77777777" w:rsidR="00C4013A" w:rsidRDefault="00C4013A">
      <w:pPr>
        <w:spacing w:after="120" w:line="264" w:lineRule="auto"/>
        <w:ind w:left="11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Písemnou přihlášku spolu s dotazníkem je nutno zaslat do Ústřední církevní kanceláře ČCE do 31. ledna kalendářního roku</w:t>
      </w:r>
    </w:p>
    <w:sectPr w:rsidR="00C401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9"/>
    <w:rsid w:val="000551FF"/>
    <w:rsid w:val="004718F2"/>
    <w:rsid w:val="00600D9A"/>
    <w:rsid w:val="00C0122C"/>
    <w:rsid w:val="00C4013A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F3F4F"/>
  <w14:defaultImageDpi w14:val="0"/>
  <w15:docId w15:val="{A7BDEBD9-C396-49C7-BD27-EB74A694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6" ma:contentTypeDescription="Vytvoří nový dokument" ma:contentTypeScope="" ma:versionID="12b5821820d80bd9724b0caf5e9bea92">
  <xsd:schema xmlns:xsd="http://www.w3.org/2001/XMLSchema" xmlns:xs="http://www.w3.org/2001/XMLSchema" xmlns:p="http://schemas.microsoft.com/office/2006/metadata/properties" xmlns:ns2="e843e764-7b8b-468a-9ff5-a23ef4c9edb6" xmlns:ns3="38e2f5eb-e467-4dde-8e28-99561e040087" targetNamespace="http://schemas.microsoft.com/office/2006/metadata/properties" ma:root="true" ma:fieldsID="f70fb27604961578741016877992c7a0" ns2:_="" ns3:_="">
    <xsd:import namespace="e843e764-7b8b-468a-9ff5-a23ef4c9edb6"/>
    <xsd:import namespace="38e2f5eb-e467-4dde-8e28-99561e040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495c0c3-25c8-4324-b267-8012d884d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2f5eb-e467-4dde-8e28-99561e04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0ce96-88df-4564-abd4-d206c8fefaa7}" ma:internalName="TaxCatchAll" ma:showField="CatchAllData" ma:web="38e2f5eb-e467-4dde-8e28-99561e04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AA1AE-A768-4CCA-B5FF-9102DBD2B2EE}"/>
</file>

<file path=customXml/itemProps2.xml><?xml version="1.0" encoding="utf-8"?>
<ds:datastoreItem xmlns:ds="http://schemas.openxmlformats.org/officeDocument/2006/customXml" ds:itemID="{BB307A37-79E2-47BB-AF0A-C56AB4DAF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Pokorný | SR ČCE</dc:creator>
  <cp:keywords/>
  <dc:description/>
  <cp:lastModifiedBy>Pavel Pokorný | SR ČCE</cp:lastModifiedBy>
  <cp:revision>2</cp:revision>
  <dcterms:created xsi:type="dcterms:W3CDTF">2022-12-07T19:19:00Z</dcterms:created>
  <dcterms:modified xsi:type="dcterms:W3CDTF">2022-12-07T19:19:00Z</dcterms:modified>
</cp:coreProperties>
</file>