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3B5F" w14:textId="7A2AF9E4" w:rsidR="00E35885" w:rsidRPr="00FD3D33" w:rsidRDefault="005D7CB6" w:rsidP="005D7CB6">
      <w:pPr>
        <w:pStyle w:val="Nadpis1"/>
        <w:spacing w:before="120" w:beforeAutospacing="0" w:after="600" w:afterAutospacing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18C79" wp14:editId="1C683A54">
                <wp:simplePos x="0" y="0"/>
                <wp:positionH relativeFrom="column">
                  <wp:posOffset>-4446</wp:posOffset>
                </wp:positionH>
                <wp:positionV relativeFrom="paragraph">
                  <wp:posOffset>376555</wp:posOffset>
                </wp:positionV>
                <wp:extent cx="5667375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DE212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9.65pt" to="445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35885" w:rsidRPr="00FD3D33">
        <w:rPr>
          <w:sz w:val="28"/>
        </w:rPr>
        <w:t xml:space="preserve">Bohoslužebný formulář ustanovení </w:t>
      </w:r>
      <w:r w:rsidR="008848D3">
        <w:rPr>
          <w:sz w:val="28"/>
        </w:rPr>
        <w:t>s</w:t>
      </w:r>
      <w:r w:rsidR="008848D3" w:rsidRPr="008848D3">
        <w:rPr>
          <w:sz w:val="28"/>
        </w:rPr>
        <w:t>taršovstva</w:t>
      </w:r>
    </w:p>
    <w:p w14:paraId="4F6598E8" w14:textId="77777777" w:rsidR="004A5C19" w:rsidRPr="004A5C19" w:rsidRDefault="004A5C19" w:rsidP="005D7CB6">
      <w:pPr>
        <w:spacing w:before="240" w:after="57"/>
        <w:ind w:firstLine="0"/>
        <w:jc w:val="left"/>
        <w:rPr>
          <w:rFonts w:eastAsia="Calibri"/>
          <w:color w:val="auto"/>
          <w:szCs w:val="22"/>
        </w:rPr>
      </w:pPr>
      <w:bookmarkStart w:id="0" w:name="_Návrh_usnesení_k_2"/>
      <w:bookmarkEnd w:id="0"/>
      <w:r w:rsidRPr="004A5C19">
        <w:rPr>
          <w:rFonts w:eastAsia="Calibri"/>
          <w:color w:val="auto"/>
          <w:szCs w:val="22"/>
        </w:rPr>
        <w:t>Ustanovení členů staršovstva se koná v bohoslužebném shromáždění příslušného farního sboru za</w:t>
      </w:r>
      <w:r w:rsidR="006B2533">
        <w:rPr>
          <w:rFonts w:eastAsia="Calibri"/>
          <w:color w:val="auto"/>
          <w:szCs w:val="22"/>
        </w:rPr>
        <w:t> </w:t>
      </w:r>
      <w:r w:rsidRPr="004A5C19">
        <w:rPr>
          <w:rFonts w:eastAsia="Calibri"/>
          <w:color w:val="auto"/>
          <w:szCs w:val="22"/>
        </w:rPr>
        <w:t xml:space="preserve">předsednictví pověřeného člena seniorátního výboru. V bohoslužbách je zařazeno po zvěstování a vyznání, při nichž byl na následující ustanovení vzat patřičný ohled, včetně volby čtení z Písma. Vhodnými texty mohou být např. 1K 12,4-12; Ř 12,4-8; </w:t>
      </w:r>
      <w:proofErr w:type="spellStart"/>
      <w:r w:rsidRPr="004A5C19">
        <w:rPr>
          <w:rFonts w:eastAsia="Calibri"/>
          <w:color w:val="auto"/>
          <w:szCs w:val="22"/>
        </w:rPr>
        <w:t>Ef</w:t>
      </w:r>
      <w:proofErr w:type="spellEnd"/>
      <w:r w:rsidRPr="004A5C19">
        <w:rPr>
          <w:rFonts w:eastAsia="Calibri"/>
          <w:color w:val="auto"/>
          <w:szCs w:val="22"/>
        </w:rPr>
        <w:t xml:space="preserve"> 4,15-16; 1Pt 5,1-4.</w:t>
      </w:r>
    </w:p>
    <w:p w14:paraId="07A7DD9E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</w:p>
    <w:p w14:paraId="4DEDA800" w14:textId="77777777" w:rsidR="004A5C19" w:rsidRPr="006B2533" w:rsidRDefault="004A5C19" w:rsidP="005D7CB6">
      <w:pPr>
        <w:tabs>
          <w:tab w:val="right" w:pos="8852"/>
        </w:tabs>
        <w:spacing w:after="120"/>
        <w:ind w:firstLine="0"/>
        <w:jc w:val="left"/>
        <w:rPr>
          <w:rFonts w:eastAsia="Calibri"/>
          <w:b/>
          <w:color w:val="C00000"/>
          <w:szCs w:val="22"/>
        </w:rPr>
      </w:pPr>
      <w:bookmarkStart w:id="1" w:name="_ce77mla72sbt" w:colFirst="0" w:colLast="0"/>
      <w:bookmarkEnd w:id="1"/>
      <w:r w:rsidRPr="006B2533">
        <w:rPr>
          <w:rFonts w:eastAsia="Calibri"/>
          <w:b/>
          <w:color w:val="C00000"/>
          <w:szCs w:val="22"/>
        </w:rPr>
        <w:t>Úvodní slovo</w:t>
      </w:r>
    </w:p>
    <w:p w14:paraId="3152EB48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 xml:space="preserve">Věříme, že Kristus svou církev spravuje prostřednictvím svého Ducha a jeho rozmanitých obdarování. Ty, kdo se k němu ve víře obracejí, tak vybavuje, povzbuzuje a vede ke vzájemné službě. Církve vzešlé z reformace – mezi nimi i Českobratrská církev evangelická – proto ke své správě pověřují vedle kazatelů a kazatelek také skupinu dalších bratří a sester, jejichž obdarování k tomu se osvědčila. Tradičně jim říkáme „presbyteři“ či „starší“. </w:t>
      </w:r>
    </w:p>
    <w:p w14:paraId="5518F67B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Staršovstvo je vybíráno volbou a je mu spolu s kazatelem svěřena starost a péče o společenství sboru –</w:t>
      </w:r>
      <w:r w:rsidR="004062E7">
        <w:rPr>
          <w:rFonts w:eastAsia="Calibri"/>
          <w:color w:val="auto"/>
          <w:szCs w:val="22"/>
        </w:rPr>
        <w:t> </w:t>
      </w:r>
      <w:r w:rsidRPr="004A5C19">
        <w:rPr>
          <w:rFonts w:eastAsia="Calibri"/>
          <w:color w:val="auto"/>
          <w:szCs w:val="22"/>
        </w:rPr>
        <w:t>o to, aby sbor žil jako Kristovo tělo a byl budován jako Boží dům, v poslušnosti evangelia, ve</w:t>
      </w:r>
      <w:r w:rsidR="004062E7">
        <w:rPr>
          <w:rFonts w:eastAsia="Calibri"/>
          <w:color w:val="auto"/>
          <w:szCs w:val="22"/>
        </w:rPr>
        <w:t> </w:t>
      </w:r>
      <w:r w:rsidRPr="004A5C19">
        <w:rPr>
          <w:rFonts w:eastAsia="Calibri"/>
          <w:color w:val="auto"/>
          <w:szCs w:val="22"/>
        </w:rPr>
        <w:t>víře, lásce i naději. Staršovstvo nese zodpovědnost za bohoslužby a jiná shromáždění sboru, za</w:t>
      </w:r>
      <w:r w:rsidR="004062E7">
        <w:rPr>
          <w:rFonts w:eastAsia="Calibri"/>
          <w:color w:val="auto"/>
          <w:szCs w:val="22"/>
        </w:rPr>
        <w:t> </w:t>
      </w:r>
      <w:r w:rsidRPr="004A5C19">
        <w:rPr>
          <w:rFonts w:eastAsia="Calibri"/>
          <w:color w:val="auto"/>
          <w:szCs w:val="22"/>
        </w:rPr>
        <w:t xml:space="preserve">pastýřskou péči o jednotlivce, zvláště za ty nějak oslabené, a má pečovat také o místa a prostředky, které ke svému životu sbor potřebuje a užívá. </w:t>
      </w:r>
    </w:p>
    <w:p w14:paraId="39B4B7E8" w14:textId="77777777" w:rsidR="004A5C19" w:rsidRPr="005D7CB6" w:rsidRDefault="004A5C19" w:rsidP="006B2533">
      <w:pPr>
        <w:spacing w:after="57"/>
        <w:ind w:firstLine="0"/>
        <w:jc w:val="left"/>
        <w:rPr>
          <w:rFonts w:eastAsia="Calibri"/>
          <w:color w:val="auto"/>
          <w:sz w:val="16"/>
          <w:szCs w:val="22"/>
        </w:rPr>
      </w:pPr>
    </w:p>
    <w:p w14:paraId="65001659" w14:textId="77777777" w:rsidR="004A5C19" w:rsidRPr="006B2533" w:rsidRDefault="004A5C19" w:rsidP="005D7CB6">
      <w:pPr>
        <w:tabs>
          <w:tab w:val="right" w:pos="8852"/>
        </w:tabs>
        <w:spacing w:after="120"/>
        <w:ind w:firstLine="0"/>
        <w:jc w:val="left"/>
        <w:rPr>
          <w:rFonts w:eastAsia="Calibri"/>
          <w:b/>
          <w:color w:val="C00000"/>
          <w:szCs w:val="22"/>
        </w:rPr>
      </w:pPr>
      <w:bookmarkStart w:id="2" w:name="_nm6b6fhqzjrg" w:colFirst="0" w:colLast="0"/>
      <w:bookmarkEnd w:id="2"/>
      <w:r w:rsidRPr="006B2533">
        <w:rPr>
          <w:rFonts w:eastAsia="Calibri"/>
          <w:b/>
          <w:color w:val="C00000"/>
          <w:szCs w:val="22"/>
        </w:rPr>
        <w:t>Představení ustanovovaných</w:t>
      </w:r>
    </w:p>
    <w:p w14:paraId="4F6630B8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Milé sestry a bratři, ve sborovém shromáždění dne X. Y. ZZZZ jste zvolili za presbytery a </w:t>
      </w:r>
      <w:proofErr w:type="spellStart"/>
      <w:r w:rsidRPr="004A5C19">
        <w:rPr>
          <w:rFonts w:eastAsia="Calibri"/>
          <w:color w:val="auto"/>
          <w:szCs w:val="22"/>
        </w:rPr>
        <w:t>presbyterky</w:t>
      </w:r>
      <w:proofErr w:type="spellEnd"/>
      <w:r w:rsidRPr="004A5C19">
        <w:rPr>
          <w:rFonts w:eastAsia="Calibri"/>
          <w:color w:val="auto"/>
          <w:szCs w:val="22"/>
        </w:rPr>
        <w:t xml:space="preserve"> sboru N. tyto bratry a sestry</w:t>
      </w:r>
    </w:p>
    <w:p w14:paraId="1E67DB43" w14:textId="77777777" w:rsidR="004A5C19" w:rsidRPr="006B2533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bookmarkStart w:id="3" w:name="_3gsfeiqaxzes" w:colFirst="0" w:colLast="0"/>
      <w:bookmarkEnd w:id="3"/>
      <w:r w:rsidRPr="006B2533">
        <w:rPr>
          <w:rFonts w:eastAsia="Calibri"/>
          <w:i/>
          <w:color w:val="auto"/>
          <w:szCs w:val="22"/>
        </w:rPr>
        <w:t>výčet jmen</w:t>
      </w:r>
    </w:p>
    <w:p w14:paraId="115359B5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 xml:space="preserve">Za náhradníky a náhradnice jste zvolili bratry a sestry </w:t>
      </w:r>
    </w:p>
    <w:p w14:paraId="45A5295B" w14:textId="77777777" w:rsidR="004A5C19" w:rsidRPr="006B2533" w:rsidRDefault="004A5C19" w:rsidP="006B2533">
      <w:pPr>
        <w:spacing w:after="0"/>
        <w:ind w:firstLine="0"/>
        <w:jc w:val="left"/>
        <w:rPr>
          <w:rFonts w:eastAsia="Calibri"/>
          <w:color w:val="auto"/>
          <w:szCs w:val="22"/>
        </w:rPr>
      </w:pPr>
      <w:r w:rsidRPr="006B2533">
        <w:rPr>
          <w:rFonts w:eastAsia="Calibri"/>
          <w:i/>
          <w:color w:val="auto"/>
          <w:szCs w:val="22"/>
        </w:rPr>
        <w:t>výčet jmen</w:t>
      </w:r>
    </w:p>
    <w:p w14:paraId="6C304F2A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bookmarkStart w:id="4" w:name="_gjdgxs" w:colFirst="0" w:colLast="0"/>
      <w:bookmarkEnd w:id="4"/>
      <w:r w:rsidRPr="004A5C19">
        <w:rPr>
          <w:rFonts w:eastAsia="Calibri"/>
          <w:color w:val="auto"/>
          <w:szCs w:val="22"/>
        </w:rPr>
        <w:t xml:space="preserve">Tito bratři a sestry volbu přijali a vyjádřili svou ochotu sloužit sboru. Nyní je tedy k </w:t>
      </w:r>
      <w:proofErr w:type="spellStart"/>
      <w:r w:rsidRPr="004A5C19">
        <w:rPr>
          <w:rFonts w:eastAsia="Calibri"/>
          <w:color w:val="auto"/>
          <w:szCs w:val="22"/>
        </w:rPr>
        <w:t>presbyterské</w:t>
      </w:r>
      <w:proofErr w:type="spellEnd"/>
      <w:r w:rsidRPr="004A5C19">
        <w:rPr>
          <w:rFonts w:eastAsia="Calibri"/>
          <w:color w:val="auto"/>
          <w:szCs w:val="22"/>
        </w:rPr>
        <w:t xml:space="preserve"> službě pověříme. Prosím jmenované, aby přistoupili ke stolu Páně, a celé shromáždění prosím, aby povstalo.</w:t>
      </w:r>
    </w:p>
    <w:p w14:paraId="1459E690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auto"/>
          <w:szCs w:val="22"/>
        </w:rPr>
      </w:pPr>
    </w:p>
    <w:p w14:paraId="57EECFCB" w14:textId="77777777" w:rsidR="004A5C19" w:rsidRPr="006B2533" w:rsidRDefault="004A5C19" w:rsidP="005D7CB6">
      <w:pPr>
        <w:tabs>
          <w:tab w:val="right" w:pos="8852"/>
        </w:tabs>
        <w:spacing w:after="120"/>
        <w:ind w:firstLine="0"/>
        <w:jc w:val="left"/>
        <w:rPr>
          <w:rFonts w:eastAsia="Calibri"/>
          <w:b/>
          <w:color w:val="C00000"/>
          <w:szCs w:val="22"/>
        </w:rPr>
      </w:pPr>
      <w:bookmarkStart w:id="5" w:name="_43q4y9rhqz8p" w:colFirst="0" w:colLast="0"/>
      <w:bookmarkEnd w:id="5"/>
      <w:r w:rsidRPr="006B2533">
        <w:rPr>
          <w:rFonts w:eastAsia="Calibri"/>
          <w:b/>
          <w:color w:val="C00000"/>
          <w:szCs w:val="22"/>
        </w:rPr>
        <w:t>Otázky presbyterům</w:t>
      </w:r>
    </w:p>
    <w:p w14:paraId="7FA68266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Milí bratři a sestry, sbor v N. vás povolává ke službě presbyterů. Proto se vás ptám:</w:t>
      </w:r>
    </w:p>
    <w:p w14:paraId="31E57339" w14:textId="77777777" w:rsidR="004A5C19" w:rsidRPr="005D7CB6" w:rsidRDefault="004A5C19" w:rsidP="004062E7">
      <w:pPr>
        <w:spacing w:after="0"/>
        <w:ind w:firstLine="0"/>
        <w:jc w:val="left"/>
        <w:rPr>
          <w:rFonts w:eastAsia="Calibri"/>
          <w:color w:val="auto"/>
          <w:sz w:val="12"/>
          <w:szCs w:val="22"/>
        </w:rPr>
      </w:pPr>
    </w:p>
    <w:p w14:paraId="4A822866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(1) Přijímáte své pověření jako povolání od Boha a chcete se ve své službě podřizovat Božímu slovu?</w:t>
      </w:r>
    </w:p>
    <w:p w14:paraId="7E54B0F6" w14:textId="77777777" w:rsidR="004A5C19" w:rsidRPr="004A5C19" w:rsidRDefault="004A5C19" w:rsidP="004062E7">
      <w:pPr>
        <w:spacing w:after="0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Jestliže tomu tak je, odpovězte (každý sám za sebe) Ano.</w:t>
      </w:r>
    </w:p>
    <w:p w14:paraId="1215BA64" w14:textId="77777777" w:rsidR="004A5C19" w:rsidRPr="005D7CB6" w:rsidRDefault="004A5C19" w:rsidP="004062E7">
      <w:pPr>
        <w:spacing w:after="0"/>
        <w:ind w:firstLine="0"/>
        <w:jc w:val="left"/>
        <w:rPr>
          <w:rFonts w:eastAsia="Calibri"/>
          <w:color w:val="auto"/>
          <w:sz w:val="16"/>
          <w:szCs w:val="22"/>
        </w:rPr>
      </w:pPr>
    </w:p>
    <w:p w14:paraId="669C4CE4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(2) Chcete žít v lásce a vzájemném odpuštění se všemi sestrami a bratry? Chcete stát věrně při svém kazateli a spolu s ním podpírat ty, kdo procházejí těžkostmi a trápením?</w:t>
      </w:r>
    </w:p>
    <w:p w14:paraId="153EBA5F" w14:textId="77777777" w:rsidR="004A5C19" w:rsidRPr="004A5C19" w:rsidRDefault="004A5C19" w:rsidP="004062E7">
      <w:pPr>
        <w:spacing w:after="0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Jestliže tomu tak je, odpovězte Ano.</w:t>
      </w:r>
    </w:p>
    <w:p w14:paraId="22808570" w14:textId="77777777" w:rsidR="004A5C19" w:rsidRPr="005D7CB6" w:rsidRDefault="004A5C19" w:rsidP="004062E7">
      <w:pPr>
        <w:spacing w:after="0"/>
        <w:ind w:firstLine="0"/>
        <w:jc w:val="left"/>
        <w:rPr>
          <w:rFonts w:eastAsia="Calibri"/>
          <w:color w:val="auto"/>
          <w:sz w:val="16"/>
          <w:szCs w:val="22"/>
        </w:rPr>
      </w:pPr>
    </w:p>
    <w:p w14:paraId="378BD2A2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(3) Chcete se varovat toho, co by důvěru ve sboru narušovalo, a zachovávat v tajnosti, co vám jako presbyterům bude důvěrně svěřeno?</w:t>
      </w:r>
    </w:p>
    <w:p w14:paraId="0A1C6C7E" w14:textId="77777777" w:rsidR="004A5C19" w:rsidRPr="004A5C19" w:rsidRDefault="004A5C19" w:rsidP="005D7CB6">
      <w:pPr>
        <w:spacing w:after="0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Jestliže tomu tak je, odpovězte Ano.</w:t>
      </w:r>
    </w:p>
    <w:p w14:paraId="7F7AD6DE" w14:textId="77777777" w:rsidR="004A5C19" w:rsidRPr="005D7CB6" w:rsidRDefault="004A5C19" w:rsidP="004062E7">
      <w:pPr>
        <w:spacing w:after="0"/>
        <w:ind w:firstLine="0"/>
        <w:jc w:val="left"/>
        <w:rPr>
          <w:rFonts w:eastAsia="Calibri"/>
          <w:color w:val="auto"/>
          <w:sz w:val="16"/>
          <w:szCs w:val="22"/>
        </w:rPr>
      </w:pPr>
    </w:p>
    <w:p w14:paraId="2691EC39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(4) Chcete dbát na to, aby váš sbor jako součást jednoho Kristova lidu zachovával bratrskou otevřenost vůči členům jiných církví a byl místem svědectví o Bohu i pro nevěřící?</w:t>
      </w:r>
    </w:p>
    <w:p w14:paraId="47201E00" w14:textId="77777777" w:rsidR="004A5C19" w:rsidRPr="004A5C19" w:rsidRDefault="004A5C19" w:rsidP="004062E7">
      <w:pPr>
        <w:spacing w:after="0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Jestliže tomu tak je, odpovězte Ano.</w:t>
      </w:r>
    </w:p>
    <w:p w14:paraId="362BB0EE" w14:textId="77777777" w:rsidR="004A5C19" w:rsidRPr="005D7CB6" w:rsidRDefault="004A5C19" w:rsidP="004062E7">
      <w:pPr>
        <w:spacing w:after="0"/>
        <w:ind w:firstLine="0"/>
        <w:jc w:val="left"/>
        <w:rPr>
          <w:rFonts w:eastAsia="Calibri"/>
          <w:color w:val="auto"/>
          <w:sz w:val="18"/>
          <w:szCs w:val="22"/>
        </w:rPr>
      </w:pPr>
    </w:p>
    <w:p w14:paraId="452F6683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(5) Zavazujete se, že budete dbát řádů, které si Českobratrská církev evangelická v poslušnosti Božího slova uložila?</w:t>
      </w:r>
    </w:p>
    <w:p w14:paraId="467C9771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Jestliže tomu tak je, odpovězte Ano.</w:t>
      </w:r>
    </w:p>
    <w:p w14:paraId="5B9403CB" w14:textId="77777777" w:rsidR="004A5C19" w:rsidRPr="006B2533" w:rsidRDefault="004A5C19" w:rsidP="005D7CB6">
      <w:pPr>
        <w:tabs>
          <w:tab w:val="right" w:pos="8852"/>
        </w:tabs>
        <w:spacing w:after="120"/>
        <w:ind w:firstLine="0"/>
        <w:jc w:val="left"/>
        <w:rPr>
          <w:rFonts w:eastAsia="Calibri"/>
          <w:b/>
          <w:color w:val="C00000"/>
          <w:szCs w:val="22"/>
        </w:rPr>
      </w:pPr>
      <w:bookmarkStart w:id="6" w:name="_g6xz7xhuxqii" w:colFirst="0" w:colLast="0"/>
      <w:bookmarkEnd w:id="6"/>
      <w:r w:rsidRPr="006B2533">
        <w:rPr>
          <w:rFonts w:eastAsia="Calibri"/>
          <w:b/>
          <w:color w:val="C00000"/>
          <w:szCs w:val="22"/>
        </w:rPr>
        <w:lastRenderedPageBreak/>
        <w:t>Otázka sboru</w:t>
      </w:r>
    </w:p>
    <w:p w14:paraId="586270AA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Milí členové a členky sboru v N., chcete tyto presbytery mít ve vážnosti, modlit se za ně a podporovat je v jejich práci?</w:t>
      </w:r>
    </w:p>
    <w:p w14:paraId="53891581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Jestliže tomu tak je, odpovězte (každý sám za sebe) Ano.</w:t>
      </w:r>
    </w:p>
    <w:p w14:paraId="4D0AD758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</w:p>
    <w:p w14:paraId="33F430DF" w14:textId="77777777" w:rsidR="004A5C19" w:rsidRPr="006B2533" w:rsidRDefault="004A5C19" w:rsidP="005D7CB6">
      <w:pPr>
        <w:tabs>
          <w:tab w:val="right" w:pos="8852"/>
        </w:tabs>
        <w:spacing w:after="120"/>
        <w:ind w:firstLine="0"/>
        <w:jc w:val="left"/>
        <w:rPr>
          <w:rFonts w:eastAsia="Calibri"/>
          <w:b/>
          <w:color w:val="C00000"/>
          <w:szCs w:val="22"/>
        </w:rPr>
      </w:pPr>
      <w:bookmarkStart w:id="7" w:name="_aza72d9bvv2w" w:colFirst="0" w:colLast="0"/>
      <w:bookmarkEnd w:id="7"/>
      <w:r w:rsidRPr="006B2533">
        <w:rPr>
          <w:rFonts w:eastAsia="Calibri"/>
          <w:b/>
          <w:color w:val="C00000"/>
          <w:szCs w:val="22"/>
        </w:rPr>
        <w:t>Ustanovení</w:t>
      </w:r>
    </w:p>
    <w:p w14:paraId="3A03B60D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 xml:space="preserve">Jako </w:t>
      </w:r>
      <w:r w:rsidRPr="004A5C19">
        <w:rPr>
          <w:rFonts w:eastAsia="Calibri"/>
          <w:i/>
          <w:color w:val="auto"/>
          <w:szCs w:val="22"/>
        </w:rPr>
        <w:t>pověřený zástupce seniorátního výboru</w:t>
      </w:r>
      <w:r w:rsidRPr="004A5C19">
        <w:rPr>
          <w:rFonts w:eastAsia="Calibri"/>
          <w:color w:val="auto"/>
          <w:szCs w:val="22"/>
        </w:rPr>
        <w:t xml:space="preserve"> vás ustanovuji presbytery sboru v N.</w:t>
      </w:r>
    </w:p>
    <w:p w14:paraId="3B6BDECC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</w:p>
    <w:p w14:paraId="344F1C4A" w14:textId="77777777" w:rsidR="004A5C19" w:rsidRPr="006B2533" w:rsidRDefault="004A5C19" w:rsidP="005D7CB6">
      <w:pPr>
        <w:tabs>
          <w:tab w:val="right" w:pos="8852"/>
        </w:tabs>
        <w:spacing w:after="120"/>
        <w:ind w:firstLine="0"/>
        <w:jc w:val="left"/>
        <w:rPr>
          <w:rFonts w:eastAsia="Calibri"/>
          <w:b/>
          <w:color w:val="C00000"/>
          <w:szCs w:val="22"/>
        </w:rPr>
      </w:pPr>
      <w:bookmarkStart w:id="8" w:name="_gltlvulduv2f" w:colFirst="0" w:colLast="0"/>
      <w:bookmarkEnd w:id="8"/>
      <w:r w:rsidRPr="006B2533">
        <w:rPr>
          <w:rFonts w:eastAsia="Calibri"/>
          <w:b/>
          <w:color w:val="C00000"/>
          <w:szCs w:val="22"/>
        </w:rPr>
        <w:t>Modlitba</w:t>
      </w:r>
    </w:p>
    <w:p w14:paraId="59FD171A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Otče náš a Pane,</w:t>
      </w:r>
    </w:p>
    <w:p w14:paraId="5D6C2094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ty sám vedeš svou církev svým svatým Duchem. Užíváš při tom služby lidí, které vybavuješ a posíláš, aby kázali evangelium, vysluhovali svátosti, spravovali tvůj lid a sloužili těm, kdo to potřebují.</w:t>
      </w:r>
    </w:p>
    <w:p w14:paraId="182AA955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Prosíme nyní, abys provázel svou péčí tyto sestry a bratry, které pověřujeme službou presbyterů ve</w:t>
      </w:r>
      <w:r w:rsidR="004062E7">
        <w:rPr>
          <w:rFonts w:eastAsia="Calibri"/>
          <w:color w:val="auto"/>
          <w:szCs w:val="22"/>
        </w:rPr>
        <w:t> </w:t>
      </w:r>
      <w:r w:rsidRPr="004A5C19">
        <w:rPr>
          <w:rFonts w:eastAsia="Calibri"/>
          <w:color w:val="auto"/>
          <w:szCs w:val="22"/>
        </w:rPr>
        <w:t>sboru. Požehnej jim a veď je ve víře, aby byli dobrými lidmi a aby jim při správě sboru byla povzbuzením i vodítkem tvá spolehlivost a naděje. Dej, ať jejich poslušnost Krista vzbudí důvěru dalších lidí. Pomáhej jim, aby věrně sloužili tvému království pravdy, spravedlnosti a lásky v církvi i v této zemi. Amen.</w:t>
      </w:r>
    </w:p>
    <w:p w14:paraId="37AED402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</w:p>
    <w:p w14:paraId="4908180F" w14:textId="77777777" w:rsidR="004A5C19" w:rsidRPr="006B2533" w:rsidRDefault="004A5C19" w:rsidP="005D7CB6">
      <w:pPr>
        <w:tabs>
          <w:tab w:val="right" w:pos="8852"/>
        </w:tabs>
        <w:spacing w:after="120"/>
        <w:ind w:firstLine="0"/>
        <w:jc w:val="left"/>
        <w:rPr>
          <w:rFonts w:eastAsia="Calibri"/>
          <w:b/>
          <w:color w:val="C00000"/>
          <w:szCs w:val="22"/>
        </w:rPr>
      </w:pPr>
      <w:bookmarkStart w:id="9" w:name="_wdoli3a0vrw4" w:colFirst="0" w:colLast="0"/>
      <w:bookmarkEnd w:id="9"/>
      <w:r w:rsidRPr="006B2533">
        <w:rPr>
          <w:rFonts w:eastAsia="Calibri"/>
          <w:b/>
          <w:color w:val="C00000"/>
          <w:szCs w:val="22"/>
        </w:rPr>
        <w:t>Požehnání</w:t>
      </w:r>
    </w:p>
    <w:p w14:paraId="568FCE4A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Požehnání všemohoucího Boha Otce, Syna i Ducha svatého zůstávej s vámi. Amen.</w:t>
      </w:r>
    </w:p>
    <w:p w14:paraId="65E9DABA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</w:p>
    <w:p w14:paraId="5778F659" w14:textId="77777777" w:rsidR="004A5C19" w:rsidRPr="006B2533" w:rsidRDefault="004A5C19" w:rsidP="005D7CB6">
      <w:pPr>
        <w:tabs>
          <w:tab w:val="right" w:pos="8852"/>
        </w:tabs>
        <w:spacing w:after="120"/>
        <w:ind w:firstLine="0"/>
        <w:jc w:val="left"/>
        <w:rPr>
          <w:rFonts w:eastAsia="Calibri"/>
          <w:b/>
          <w:color w:val="C00000"/>
          <w:szCs w:val="22"/>
        </w:rPr>
      </w:pPr>
      <w:bookmarkStart w:id="10" w:name="_t2fh16v7tjtm" w:colFirst="0" w:colLast="0"/>
      <w:bookmarkEnd w:id="10"/>
      <w:r w:rsidRPr="006B2533">
        <w:rPr>
          <w:rFonts w:eastAsia="Calibri"/>
          <w:b/>
          <w:color w:val="C00000"/>
          <w:szCs w:val="22"/>
        </w:rPr>
        <w:t>Výzva členům sboru</w:t>
      </w:r>
    </w:p>
    <w:p w14:paraId="568F99EF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Vás všechny, sestry a bratři, prosím, abyste byli těmto presbyterům věrnou pomocí. Podpírejte je a následujte je potud, pokud budou následovat Krista.</w:t>
      </w:r>
    </w:p>
    <w:p w14:paraId="5E114B5A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</w:p>
    <w:p w14:paraId="58849A41" w14:textId="77777777" w:rsidR="004A5C19" w:rsidRPr="006B2533" w:rsidRDefault="004A5C19" w:rsidP="005D7CB6">
      <w:pPr>
        <w:tabs>
          <w:tab w:val="right" w:pos="8852"/>
        </w:tabs>
        <w:spacing w:after="120"/>
        <w:ind w:firstLine="0"/>
        <w:jc w:val="left"/>
        <w:rPr>
          <w:rFonts w:eastAsia="Calibri"/>
          <w:b/>
          <w:color w:val="C00000"/>
          <w:szCs w:val="22"/>
        </w:rPr>
      </w:pPr>
      <w:bookmarkStart w:id="11" w:name="_4f0ickrtzwiw" w:colFirst="0" w:colLast="0"/>
      <w:bookmarkEnd w:id="11"/>
      <w:r w:rsidRPr="006B2533">
        <w:rPr>
          <w:rFonts w:eastAsia="Calibri"/>
          <w:b/>
          <w:color w:val="C00000"/>
          <w:szCs w:val="22"/>
        </w:rPr>
        <w:t>Podání ruky</w:t>
      </w:r>
    </w:p>
    <w:p w14:paraId="721E924B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Milí starší, přijímáme vás za spolupracovníky na Božím díle.</w:t>
      </w:r>
    </w:p>
    <w:p w14:paraId="19DF298E" w14:textId="77777777" w:rsidR="004A5C19" w:rsidRPr="006B2533" w:rsidRDefault="004A5C19" w:rsidP="006B2533">
      <w:pPr>
        <w:spacing w:after="57"/>
        <w:ind w:firstLine="0"/>
        <w:jc w:val="left"/>
        <w:rPr>
          <w:rFonts w:eastAsia="Calibri"/>
          <w:i/>
          <w:color w:val="auto"/>
          <w:szCs w:val="22"/>
        </w:rPr>
      </w:pPr>
      <w:r w:rsidRPr="006B2533">
        <w:rPr>
          <w:rFonts w:eastAsia="Calibri"/>
          <w:i/>
          <w:color w:val="auto"/>
          <w:szCs w:val="22"/>
        </w:rPr>
        <w:t>ustanovující a farář/</w:t>
      </w:r>
      <w:proofErr w:type="spellStart"/>
      <w:r w:rsidRPr="006B2533">
        <w:rPr>
          <w:rFonts w:eastAsia="Calibri"/>
          <w:i/>
          <w:color w:val="auto"/>
          <w:szCs w:val="22"/>
        </w:rPr>
        <w:t>ka</w:t>
      </w:r>
      <w:proofErr w:type="spellEnd"/>
      <w:r w:rsidRPr="006B2533">
        <w:rPr>
          <w:rFonts w:eastAsia="Calibri"/>
          <w:i/>
          <w:color w:val="auto"/>
          <w:szCs w:val="22"/>
        </w:rPr>
        <w:t xml:space="preserve"> sboru podají nově pověřeným presbyterům a </w:t>
      </w:r>
      <w:proofErr w:type="spellStart"/>
      <w:r w:rsidRPr="006B2533">
        <w:rPr>
          <w:rFonts w:eastAsia="Calibri"/>
          <w:i/>
          <w:color w:val="auto"/>
          <w:szCs w:val="22"/>
        </w:rPr>
        <w:t>presbyterkám</w:t>
      </w:r>
      <w:proofErr w:type="spellEnd"/>
      <w:r w:rsidRPr="006B2533">
        <w:rPr>
          <w:rFonts w:eastAsia="Calibri"/>
          <w:i/>
          <w:color w:val="auto"/>
          <w:szCs w:val="22"/>
        </w:rPr>
        <w:t xml:space="preserve"> pravici</w:t>
      </w:r>
    </w:p>
    <w:p w14:paraId="2149EC0D" w14:textId="6DF70A14" w:rsidR="004A5C19" w:rsidRPr="004A5C19" w:rsidRDefault="004A5C19" w:rsidP="006B2533">
      <w:pPr>
        <w:spacing w:after="160" w:line="259" w:lineRule="auto"/>
        <w:ind w:firstLine="0"/>
        <w:jc w:val="left"/>
        <w:rPr>
          <w:rFonts w:eastAsia="Calibri"/>
          <w:color w:val="auto"/>
          <w:szCs w:val="22"/>
        </w:rPr>
      </w:pPr>
      <w:bookmarkStart w:id="12" w:name="_GoBack"/>
      <w:bookmarkEnd w:id="12"/>
    </w:p>
    <w:sectPr w:rsidR="004A5C19" w:rsidRPr="004A5C19" w:rsidSect="005D7CB6">
      <w:headerReference w:type="default" r:id="rId10"/>
      <w:footerReference w:type="default" r:id="rId11"/>
      <w:pgSz w:w="11906" w:h="16838"/>
      <w:pgMar w:top="1417" w:right="1417" w:bottom="1417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29824" w14:textId="77777777" w:rsidR="00203EB5" w:rsidRDefault="00203EB5" w:rsidP="00572403">
      <w:pPr>
        <w:spacing w:after="0"/>
      </w:pPr>
      <w:r>
        <w:separator/>
      </w:r>
    </w:p>
  </w:endnote>
  <w:endnote w:type="continuationSeparator" w:id="0">
    <w:p w14:paraId="02336DA1" w14:textId="77777777" w:rsidR="00203EB5" w:rsidRDefault="00203EB5" w:rsidP="005724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 O">
    <w:altName w:val="Cambria"/>
    <w:charset w:val="01"/>
    <w:family w:val="auto"/>
    <w:pitch w:val="default"/>
  </w:font>
  <w:font w:name="SBL Hebrew">
    <w:altName w:val="Cambria"/>
    <w:panose1 w:val="00000000000000000000"/>
    <w:charset w:val="00"/>
    <w:family w:val="roman"/>
    <w:notTrueType/>
    <w:pitch w:val="default"/>
  </w:font>
  <w:font w:name="Minion Pro">
    <w:altName w:val="Calibri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1278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BAAB4CD" w14:textId="77777777" w:rsidR="00203EB5" w:rsidRPr="00BD0F0B" w:rsidRDefault="00203EB5" w:rsidP="00B66B4F">
        <w:pPr>
          <w:pStyle w:val="Zpat"/>
          <w:jc w:val="center"/>
          <w:rPr>
            <w:rFonts w:asciiTheme="minorHAnsi" w:hAnsiTheme="minorHAnsi" w:cstheme="minorHAnsi"/>
          </w:rPr>
        </w:pPr>
        <w:r w:rsidRPr="00B66B4F">
          <w:rPr>
            <w:sz w:val="20"/>
          </w:rPr>
          <w:fldChar w:fldCharType="begin"/>
        </w:r>
        <w:r w:rsidRPr="00B66B4F">
          <w:rPr>
            <w:sz w:val="20"/>
          </w:rPr>
          <w:instrText>PAGE   \* MERGEFORMAT</w:instrText>
        </w:r>
        <w:r w:rsidRPr="00B66B4F">
          <w:rPr>
            <w:sz w:val="20"/>
          </w:rPr>
          <w:fldChar w:fldCharType="separate"/>
        </w:r>
        <w:r w:rsidR="00AE6D8F">
          <w:rPr>
            <w:noProof/>
            <w:sz w:val="20"/>
          </w:rPr>
          <w:t>8</w:t>
        </w:r>
        <w:r w:rsidRPr="00B66B4F">
          <w:rPr>
            <w:sz w:val="20"/>
          </w:rPr>
          <w:fldChar w:fldCharType="end"/>
        </w:r>
      </w:p>
    </w:sdtContent>
  </w:sdt>
  <w:p w14:paraId="3EE6FB1C" w14:textId="77777777" w:rsidR="00203EB5" w:rsidRDefault="00203E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2475" w14:textId="77777777" w:rsidR="00203EB5" w:rsidRDefault="00203EB5" w:rsidP="00572403">
      <w:pPr>
        <w:spacing w:after="0"/>
      </w:pPr>
      <w:r>
        <w:separator/>
      </w:r>
    </w:p>
  </w:footnote>
  <w:footnote w:type="continuationSeparator" w:id="0">
    <w:p w14:paraId="244F7AB1" w14:textId="77777777" w:rsidR="00203EB5" w:rsidRDefault="00203EB5" w:rsidP="005724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3CE5" w14:textId="599A2A95" w:rsidR="00203EB5" w:rsidRPr="00CE23EF" w:rsidRDefault="005D7CB6" w:rsidP="00B66B4F">
    <w:pPr>
      <w:tabs>
        <w:tab w:val="right" w:pos="9072"/>
      </w:tabs>
      <w:ind w:firstLine="0"/>
      <w:rPr>
        <w:sz w:val="20"/>
        <w:szCs w:val="20"/>
      </w:rPr>
    </w:pPr>
    <w:r>
      <w:rPr>
        <w:i/>
        <w:iCs/>
        <w:sz w:val="20"/>
        <w:szCs w:val="20"/>
      </w:rPr>
      <w:t xml:space="preserve">Dokument schválený </w:t>
    </w:r>
    <w:r w:rsidR="008848D3" w:rsidRPr="00725708">
      <w:rPr>
        <w:i/>
        <w:iCs/>
        <w:sz w:val="20"/>
        <w:szCs w:val="20"/>
      </w:rPr>
      <w:t>3. zasedání</w:t>
    </w:r>
    <w:r>
      <w:rPr>
        <w:i/>
        <w:iCs/>
        <w:sz w:val="20"/>
        <w:szCs w:val="20"/>
      </w:rPr>
      <w:t>m</w:t>
    </w:r>
    <w:r w:rsidR="008848D3" w:rsidRPr="00725708">
      <w:rPr>
        <w:i/>
        <w:iCs/>
        <w:sz w:val="20"/>
        <w:szCs w:val="20"/>
      </w:rPr>
      <w:t xml:space="preserve"> 35. synodu ČCE </w:t>
    </w:r>
    <w:r>
      <w:rPr>
        <w:i/>
        <w:iCs/>
        <w:sz w:val="20"/>
        <w:szCs w:val="20"/>
      </w:rPr>
      <w:t>v</w:t>
    </w:r>
    <w:r w:rsidR="008848D3" w:rsidRPr="00725708">
      <w:rPr>
        <w:i/>
        <w:iCs/>
        <w:sz w:val="20"/>
        <w:szCs w:val="20"/>
      </w:rPr>
      <w:t xml:space="preserve"> květn</w:t>
    </w:r>
    <w:r>
      <w:rPr>
        <w:i/>
        <w:iCs/>
        <w:sz w:val="20"/>
        <w:szCs w:val="20"/>
      </w:rPr>
      <w:t>u</w:t>
    </w:r>
    <w:r w:rsidR="008848D3" w:rsidRPr="00725708">
      <w:rPr>
        <w:i/>
        <w:iCs/>
        <w:sz w:val="20"/>
        <w:szCs w:val="20"/>
      </w:rPr>
      <w:t xml:space="preserve"> 2021</w:t>
    </w:r>
    <w:r w:rsidR="00203EB5" w:rsidRPr="00CE23EF">
      <w:rPr>
        <w:sz w:val="20"/>
        <w:szCs w:val="20"/>
      </w:rPr>
      <w:tab/>
    </w:r>
  </w:p>
  <w:p w14:paraId="768BEFD6" w14:textId="77777777" w:rsidR="00203EB5" w:rsidRDefault="00203EB5" w:rsidP="00B66B4F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800F3E"/>
    <w:name w:val="WW8Num2"/>
    <w:lvl w:ilvl="0">
      <w:start w:val="1"/>
      <w:numFmt w:val="decimal"/>
      <w:pStyle w:val="Usnesensynodu"/>
      <w:lvlText w:val="Usnesení č. %1:"/>
      <w:lvlJc w:val="left"/>
      <w:pPr>
        <w:tabs>
          <w:tab w:val="num" w:pos="1200"/>
        </w:tabs>
        <w:ind w:left="1200" w:hanging="1058"/>
      </w:pPr>
      <w:rPr>
        <w:b/>
        <w:i w:val="0"/>
        <w:color w:val="FF000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162F0"/>
    <w:multiLevelType w:val="hybridMultilevel"/>
    <w:tmpl w:val="3378E5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37A9"/>
    <w:multiLevelType w:val="multilevel"/>
    <w:tmpl w:val="F7A4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058AC"/>
    <w:multiLevelType w:val="multilevel"/>
    <w:tmpl w:val="22C8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B2ACA"/>
    <w:multiLevelType w:val="multilevel"/>
    <w:tmpl w:val="AB3A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5482C"/>
    <w:multiLevelType w:val="multilevel"/>
    <w:tmpl w:val="ECF2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42151"/>
    <w:multiLevelType w:val="multilevel"/>
    <w:tmpl w:val="CFFE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B336F"/>
    <w:multiLevelType w:val="multilevel"/>
    <w:tmpl w:val="685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F4856"/>
    <w:multiLevelType w:val="multilevel"/>
    <w:tmpl w:val="924E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B47AE"/>
    <w:multiLevelType w:val="multilevel"/>
    <w:tmpl w:val="24B0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3267A"/>
    <w:multiLevelType w:val="hybridMultilevel"/>
    <w:tmpl w:val="3A124486"/>
    <w:lvl w:ilvl="0" w:tplc="70225F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C4EE0"/>
    <w:multiLevelType w:val="hybridMultilevel"/>
    <w:tmpl w:val="62F82AAC"/>
    <w:lvl w:ilvl="0" w:tplc="48D481CE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01497"/>
    <w:multiLevelType w:val="multilevel"/>
    <w:tmpl w:val="2CE6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3F69DB"/>
    <w:multiLevelType w:val="multilevel"/>
    <w:tmpl w:val="9CFA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4779A"/>
    <w:multiLevelType w:val="multilevel"/>
    <w:tmpl w:val="4F4A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457455"/>
    <w:multiLevelType w:val="multilevel"/>
    <w:tmpl w:val="892A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C50B63"/>
    <w:multiLevelType w:val="hybridMultilevel"/>
    <w:tmpl w:val="795A0E20"/>
    <w:lvl w:ilvl="0" w:tplc="E7EE116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425D3488"/>
    <w:multiLevelType w:val="multilevel"/>
    <w:tmpl w:val="E93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82319A"/>
    <w:multiLevelType w:val="multilevel"/>
    <w:tmpl w:val="3AEA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700D57"/>
    <w:multiLevelType w:val="multilevel"/>
    <w:tmpl w:val="DFAE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C35C10"/>
    <w:multiLevelType w:val="multilevel"/>
    <w:tmpl w:val="3C3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0F5059"/>
    <w:multiLevelType w:val="multilevel"/>
    <w:tmpl w:val="685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0B149F"/>
    <w:multiLevelType w:val="multilevel"/>
    <w:tmpl w:val="685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E32CF5"/>
    <w:multiLevelType w:val="multilevel"/>
    <w:tmpl w:val="C2A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E7461B"/>
    <w:multiLevelType w:val="hybridMultilevel"/>
    <w:tmpl w:val="7D885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10BCA"/>
    <w:multiLevelType w:val="multilevel"/>
    <w:tmpl w:val="126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25"/>
  </w:num>
  <w:num w:numId="5">
    <w:abstractNumId w:val="9"/>
  </w:num>
  <w:num w:numId="6">
    <w:abstractNumId w:val="20"/>
  </w:num>
  <w:num w:numId="7">
    <w:abstractNumId w:val="17"/>
  </w:num>
  <w:num w:numId="8">
    <w:abstractNumId w:val="15"/>
  </w:num>
  <w:num w:numId="9">
    <w:abstractNumId w:val="23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  <w:num w:numId="16">
    <w:abstractNumId w:val="3"/>
  </w:num>
  <w:num w:numId="17">
    <w:abstractNumId w:val="19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11"/>
  </w:num>
  <w:num w:numId="23">
    <w:abstractNumId w:val="24"/>
  </w:num>
  <w:num w:numId="24">
    <w:abstractNumId w:val="22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E6"/>
    <w:rsid w:val="00017541"/>
    <w:rsid w:val="00022D12"/>
    <w:rsid w:val="0002691F"/>
    <w:rsid w:val="00036F87"/>
    <w:rsid w:val="00045DDE"/>
    <w:rsid w:val="00052F93"/>
    <w:rsid w:val="000971C0"/>
    <w:rsid w:val="000B285C"/>
    <w:rsid w:val="000C67DF"/>
    <w:rsid w:val="00176F67"/>
    <w:rsid w:val="00203979"/>
    <w:rsid w:val="00203EB5"/>
    <w:rsid w:val="002209FF"/>
    <w:rsid w:val="002474A1"/>
    <w:rsid w:val="00261CEC"/>
    <w:rsid w:val="002A29B8"/>
    <w:rsid w:val="002C77D0"/>
    <w:rsid w:val="00350829"/>
    <w:rsid w:val="003761DE"/>
    <w:rsid w:val="003E5D7F"/>
    <w:rsid w:val="003F37E3"/>
    <w:rsid w:val="00400FB8"/>
    <w:rsid w:val="004062E7"/>
    <w:rsid w:val="00407974"/>
    <w:rsid w:val="00412506"/>
    <w:rsid w:val="00452944"/>
    <w:rsid w:val="00472C35"/>
    <w:rsid w:val="004A5C19"/>
    <w:rsid w:val="004A79A3"/>
    <w:rsid w:val="004D7DF0"/>
    <w:rsid w:val="004E1538"/>
    <w:rsid w:val="00527408"/>
    <w:rsid w:val="00541263"/>
    <w:rsid w:val="005436DF"/>
    <w:rsid w:val="0054763C"/>
    <w:rsid w:val="00564C18"/>
    <w:rsid w:val="00572403"/>
    <w:rsid w:val="005731C8"/>
    <w:rsid w:val="005D7CB6"/>
    <w:rsid w:val="005E52F3"/>
    <w:rsid w:val="00666309"/>
    <w:rsid w:val="006814FD"/>
    <w:rsid w:val="006822CD"/>
    <w:rsid w:val="006B2533"/>
    <w:rsid w:val="006F12E6"/>
    <w:rsid w:val="007723FB"/>
    <w:rsid w:val="0078144A"/>
    <w:rsid w:val="007E225D"/>
    <w:rsid w:val="007F37D1"/>
    <w:rsid w:val="008172AE"/>
    <w:rsid w:val="008679AF"/>
    <w:rsid w:val="0087518F"/>
    <w:rsid w:val="008848D3"/>
    <w:rsid w:val="00893A88"/>
    <w:rsid w:val="008D774A"/>
    <w:rsid w:val="00966DC7"/>
    <w:rsid w:val="00993733"/>
    <w:rsid w:val="009969F7"/>
    <w:rsid w:val="00A545F6"/>
    <w:rsid w:val="00A64677"/>
    <w:rsid w:val="00AD18E2"/>
    <w:rsid w:val="00AD2A9D"/>
    <w:rsid w:val="00AE6D8F"/>
    <w:rsid w:val="00AF005C"/>
    <w:rsid w:val="00AF7308"/>
    <w:rsid w:val="00B54E11"/>
    <w:rsid w:val="00B66B4F"/>
    <w:rsid w:val="00B77F89"/>
    <w:rsid w:val="00BA2CE7"/>
    <w:rsid w:val="00BB4E67"/>
    <w:rsid w:val="00BD0F0B"/>
    <w:rsid w:val="00BE0B26"/>
    <w:rsid w:val="00C014B9"/>
    <w:rsid w:val="00C85DEF"/>
    <w:rsid w:val="00C923B4"/>
    <w:rsid w:val="00CA3CA8"/>
    <w:rsid w:val="00CB4198"/>
    <w:rsid w:val="00DA39B9"/>
    <w:rsid w:val="00DE488F"/>
    <w:rsid w:val="00DF7289"/>
    <w:rsid w:val="00E209BB"/>
    <w:rsid w:val="00E275D8"/>
    <w:rsid w:val="00E32B5B"/>
    <w:rsid w:val="00E35885"/>
    <w:rsid w:val="00E61CE6"/>
    <w:rsid w:val="00E765AF"/>
    <w:rsid w:val="00E80399"/>
    <w:rsid w:val="00E94A2C"/>
    <w:rsid w:val="00F65C06"/>
    <w:rsid w:val="00F7497B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A0DCD8"/>
  <w15:chartTrackingRefBased/>
  <w15:docId w15:val="{B9BC3DB2-9655-4D6A-8537-A7977132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37D1"/>
    <w:pPr>
      <w:spacing w:after="40" w:line="240" w:lineRule="auto"/>
      <w:ind w:firstLine="340"/>
      <w:jc w:val="both"/>
    </w:pPr>
    <w:rPr>
      <w:rFonts w:ascii="Times New Roman" w:eastAsia="Times New Roman" w:hAnsi="Times New Roman" w:cs="Times New Roman"/>
      <w:color w:val="00000A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F37E3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F37E3"/>
    <w:pPr>
      <w:spacing w:before="100" w:beforeAutospacing="1" w:after="100" w:afterAutospacing="1"/>
      <w:ind w:firstLine="0"/>
      <w:jc w:val="left"/>
      <w:outlineLvl w:val="1"/>
    </w:pPr>
    <w:rPr>
      <w:b/>
      <w:bCs/>
      <w:color w:val="auto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5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F37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F37D1"/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F37D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7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7D1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37D1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customStyle="1" w:styleId="apple-tab-span">
    <w:name w:val="apple-tab-span"/>
    <w:basedOn w:val="Standardnpsmoodstavce"/>
    <w:rsid w:val="007F37D1"/>
  </w:style>
  <w:style w:type="character" w:customStyle="1" w:styleId="Nadpis1Char">
    <w:name w:val="Nadpis 1 Char"/>
    <w:basedOn w:val="Standardnpsmoodstavce"/>
    <w:link w:val="Nadpis1"/>
    <w:uiPriority w:val="9"/>
    <w:rsid w:val="003F3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F37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37E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7240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2403"/>
    <w:rPr>
      <w:rFonts w:ascii="Times New Roman" w:eastAsia="Times New Roman" w:hAnsi="Times New Roman" w:cs="Times New Roman"/>
      <w:color w:val="00000A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240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2403"/>
    <w:rPr>
      <w:rFonts w:ascii="Times New Roman" w:eastAsia="Times New Roman" w:hAnsi="Times New Roman" w:cs="Times New Roman"/>
      <w:color w:val="00000A"/>
      <w:szCs w:val="24"/>
      <w:lang w:eastAsia="cs-CZ"/>
    </w:rPr>
  </w:style>
  <w:style w:type="character" w:customStyle="1" w:styleId="UsnesensynoduChar">
    <w:name w:val="Usnesení synodu Char"/>
    <w:link w:val="Usnesensynodu"/>
    <w:locked/>
    <w:rsid w:val="00B66B4F"/>
    <w:rPr>
      <w:b/>
      <w:bCs/>
      <w:sz w:val="21"/>
      <w:szCs w:val="21"/>
      <w:lang w:eastAsia="ar-SA"/>
    </w:rPr>
  </w:style>
  <w:style w:type="paragraph" w:customStyle="1" w:styleId="Usnesensynodu">
    <w:name w:val="Usnesení synodu"/>
    <w:next w:val="Normln"/>
    <w:link w:val="UsnesensynoduChar"/>
    <w:qFormat/>
    <w:rsid w:val="00B66B4F"/>
    <w:pPr>
      <w:keepNext/>
      <w:numPr>
        <w:numId w:val="19"/>
      </w:numPr>
      <w:autoSpaceDE w:val="0"/>
      <w:spacing w:before="240" w:after="0" w:line="240" w:lineRule="auto"/>
      <w:ind w:left="1418" w:hanging="1418"/>
      <w:jc w:val="both"/>
    </w:pPr>
    <w:rPr>
      <w:b/>
      <w:bCs/>
      <w:sz w:val="21"/>
      <w:szCs w:val="21"/>
      <w:lang w:eastAsia="ar-SA"/>
    </w:rPr>
  </w:style>
  <w:style w:type="paragraph" w:styleId="Odstavecseseznamem">
    <w:name w:val="List Paragraph"/>
    <w:basedOn w:val="Normln"/>
    <w:uiPriority w:val="34"/>
    <w:qFormat/>
    <w:rsid w:val="000B285C"/>
    <w:pPr>
      <w:ind w:left="720"/>
      <w:contextualSpacing/>
    </w:pPr>
  </w:style>
  <w:style w:type="paragraph" w:styleId="Zkladntext">
    <w:name w:val="Body Text"/>
    <w:basedOn w:val="Normln"/>
    <w:link w:val="ZkladntextChar"/>
    <w:rsid w:val="00E32B5B"/>
    <w:pPr>
      <w:spacing w:after="0"/>
      <w:ind w:firstLine="170"/>
    </w:pPr>
    <w:rPr>
      <w:rFonts w:ascii="Linux Libertine O" w:eastAsia="Arial Unicode MS" w:hAnsi="Linux Libertine O" w:cs="SBL Hebrew"/>
      <w:color w:val="auto"/>
      <w:kern w:val="1"/>
      <w:sz w:val="20"/>
      <w:szCs w:val="20"/>
      <w:lang w:bidi="he-IL"/>
    </w:rPr>
  </w:style>
  <w:style w:type="character" w:customStyle="1" w:styleId="ZkladntextChar">
    <w:name w:val="Základní text Char"/>
    <w:basedOn w:val="Standardnpsmoodstavce"/>
    <w:link w:val="Zkladntext"/>
    <w:rsid w:val="00E32B5B"/>
    <w:rPr>
      <w:rFonts w:ascii="Linux Libertine O" w:eastAsia="Arial Unicode MS" w:hAnsi="Linux Libertine O" w:cs="SBL Hebrew"/>
      <w:kern w:val="1"/>
      <w:sz w:val="20"/>
      <w:szCs w:val="20"/>
      <w:lang w:eastAsia="cs-CZ" w:bidi="he-IL"/>
    </w:rPr>
  </w:style>
  <w:style w:type="paragraph" w:customStyle="1" w:styleId="Prvniodstavec">
    <w:name w:val="Prvni odstavec"/>
    <w:basedOn w:val="Zkladntext"/>
    <w:next w:val="Zkladntext"/>
    <w:qFormat/>
    <w:rsid w:val="00E32B5B"/>
    <w:pPr>
      <w:ind w:firstLine="0"/>
    </w:pPr>
  </w:style>
  <w:style w:type="paragraph" w:customStyle="1" w:styleId="Textbody">
    <w:name w:val="Text body"/>
    <w:basedOn w:val="Normln"/>
    <w:qFormat/>
    <w:rsid w:val="00E32B5B"/>
    <w:pPr>
      <w:spacing w:after="0"/>
      <w:ind w:firstLine="283"/>
    </w:pPr>
    <w:rPr>
      <w:rFonts w:ascii="Minion Pro" w:eastAsia="Minion Pro" w:cs="SBL Hebrew"/>
      <w:kern w:val="2"/>
      <w:sz w:val="24"/>
      <w:lang w:bidi="he-IL"/>
    </w:rPr>
  </w:style>
  <w:style w:type="character" w:styleId="Sledovanodkaz">
    <w:name w:val="FollowedHyperlink"/>
    <w:basedOn w:val="Standardnpsmoodstavce"/>
    <w:uiPriority w:val="99"/>
    <w:semiHidden/>
    <w:unhideWhenUsed/>
    <w:rsid w:val="00203EB5"/>
    <w:rPr>
      <w:color w:val="954F72" w:themeColor="followedHyperlink"/>
      <w:u w:val="single"/>
    </w:rPr>
  </w:style>
  <w:style w:type="paragraph" w:customStyle="1" w:styleId="Styl1">
    <w:name w:val="Styl1"/>
    <w:basedOn w:val="Normln"/>
    <w:link w:val="Styl1Char"/>
    <w:qFormat/>
    <w:rsid w:val="00E209BB"/>
    <w:pPr>
      <w:spacing w:before="480" w:after="160" w:line="259" w:lineRule="auto"/>
      <w:ind w:firstLine="0"/>
      <w:jc w:val="left"/>
    </w:pPr>
    <w:rPr>
      <w:b/>
      <w:bCs/>
      <w:smallCaps/>
      <w:szCs w:val="22"/>
    </w:rPr>
  </w:style>
  <w:style w:type="character" w:customStyle="1" w:styleId="Styl1Char">
    <w:name w:val="Styl1 Char"/>
    <w:basedOn w:val="Standardnpsmoodstavce"/>
    <w:link w:val="Styl1"/>
    <w:rsid w:val="00E209BB"/>
    <w:rPr>
      <w:rFonts w:ascii="Times New Roman" w:eastAsia="Times New Roman" w:hAnsi="Times New Roman" w:cs="Times New Roman"/>
      <w:b/>
      <w:bCs/>
      <w:smallCaps/>
      <w:color w:val="00000A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5C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8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3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6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4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DEC0E939374A4BB23F1A502CE06F11" ma:contentTypeVersion="12" ma:contentTypeDescription="Vytvoří nový dokument" ma:contentTypeScope="" ma:versionID="a332c8dee236c050c9439eccec7529bd">
  <xsd:schema xmlns:xsd="http://www.w3.org/2001/XMLSchema" xmlns:xs="http://www.w3.org/2001/XMLSchema" xmlns:p="http://schemas.microsoft.com/office/2006/metadata/properties" xmlns:ns3="1d78d213-683f-4dad-a318-a30af64c6ff0" xmlns:ns4="9ea6c370-cd50-47fb-ae6a-36f66b823029" targetNamespace="http://schemas.microsoft.com/office/2006/metadata/properties" ma:root="true" ma:fieldsID="bcb81bc8c1324541754c1bc52c06ed64" ns3:_="" ns4:_="">
    <xsd:import namespace="1d78d213-683f-4dad-a318-a30af64c6ff0"/>
    <xsd:import namespace="9ea6c370-cd50-47fb-ae6a-36f66b8230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8d213-683f-4dad-a318-a30af64c6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6c370-cd50-47fb-ae6a-36f66b823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C4182-4023-4820-9E66-A058DF063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7694C-AF61-4157-A80B-5B3D98A76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8d213-683f-4dad-a318-a30af64c6ff0"/>
    <ds:schemaRef ds:uri="9ea6c370-cd50-47fb-ae6a-36f66b823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AD580-2C2D-4613-A3E5-84E6589160BD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9ea6c370-cd50-47fb-ae6a-36f66b823029"/>
    <ds:schemaRef ds:uri="1d78d213-683f-4dad-a318-a30af64c6f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Pištorová Alice</cp:lastModifiedBy>
  <cp:revision>3</cp:revision>
  <cp:lastPrinted>2020-04-14T17:01:00Z</cp:lastPrinted>
  <dcterms:created xsi:type="dcterms:W3CDTF">2021-06-02T11:27:00Z</dcterms:created>
  <dcterms:modified xsi:type="dcterms:W3CDTF">2021-06-02T11:28:00Z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0x010100EDDEC0E939374A4BB23F1A502CE06F11</vt:lpwstr>
  </property>
</Properties>
</file>